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23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PEL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47954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8.95pt" to="510.2pt,18.95pt" o:allowincell="f" strokecolor="#000000" strokeweight="0.5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-301625</wp:posOffset>
            </wp:positionV>
            <wp:extent cx="1600200" cy="3733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PEŁNOMOCNICTWO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Instrukcja wypełniania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763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05pt" to="509.95pt,3.05pt" o:allowincell="f" strokecolor="#000000" strokeweight="0.5pt"/>
            </w:pict>
          </mc:Fallback>
        </mc:AlternateConten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10" w:right="20"/>
        <w:spacing w:after="0" w:line="25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Wypełnij ten formularz, jeśli chcesz upoważnić wybraną przez Ciebie osobę do załatwienia w ZUS spraw w Twoim imieniu (bez spraw związanych z kontrolą ZUS).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0" w:right="20"/>
        <w:spacing w:after="0" w:line="26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Jeśli spółka ma wieloosobowe przedstawicielstwo i musisz wpisać dane więcej niż jednej osoby, która udziela pełnomocnictwa, wypełnij dodatkowo załącznik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PEL-Z</w:t>
      </w:r>
      <w:r>
        <w:rPr>
          <w:rFonts w:ascii="MS PGothic" w:cs="MS PGothic" w:eastAsia="MS PGothic" w:hAnsi="MS PGothic"/>
          <w:sz w:val="20"/>
          <w:szCs w:val="20"/>
          <w:color w:val="auto"/>
        </w:rPr>
        <w:t xml:space="preserve"> i dołącz go do tego formularza.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0"/>
        <w:spacing w:after="0" w:line="23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Jeśli chcesz odwołać wcześniej udzielone pełnomocnictwo wypełnij formularz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PEL-O</w:t>
      </w:r>
      <w:r>
        <w:rPr>
          <w:rFonts w:ascii="MS PGothic" w:cs="MS PGothic" w:eastAsia="MS PGothic" w:hAnsi="MS PGothic"/>
          <w:sz w:val="20"/>
          <w:szCs w:val="20"/>
          <w:color w:val="auto"/>
        </w:rPr>
        <w:t>.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ind w:left="10"/>
        <w:spacing w:after="0" w:line="263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Jeśli jesteś płatnikiem składek i chcesz upoważnić wybraną przez Ciebie osobę do reprezentowania Cię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tylko w trakcie kontroli ZUS</w:t>
      </w:r>
      <w:r>
        <w:rPr>
          <w:rFonts w:ascii="MS PGothic" w:cs="MS PGothic" w:eastAsia="MS PGothic" w:hAnsi="MS PGothic"/>
          <w:sz w:val="20"/>
          <w:szCs w:val="20"/>
          <w:color w:val="auto"/>
        </w:rPr>
        <w:t>, wypełnij wyłącznie formularz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PEL-K</w:t>
      </w:r>
      <w:r>
        <w:rPr>
          <w:rFonts w:ascii="MS PGothic" w:cs="MS PGothic" w:eastAsia="MS PGothic" w:hAnsi="MS PGothic"/>
          <w:sz w:val="20"/>
          <w:szCs w:val="20"/>
          <w:color w:val="auto"/>
        </w:rPr>
        <w:t xml:space="preserve"> i przekaż go do ZUS.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30" w:hanging="230"/>
        <w:spacing w:after="0" w:line="201" w:lineRule="exact"/>
        <w:tabs>
          <w:tab w:leader="none" w:pos="230" w:val="left"/>
        </w:tabs>
        <w:numPr>
          <w:ilvl w:val="0"/>
          <w:numId w:val="1"/>
        </w:numPr>
        <w:rPr>
          <w:rFonts w:ascii="MS PGothic" w:cs="MS PGothic" w:eastAsia="MS PGothic" w:hAnsi="MS PGothic"/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Wypełnij WIELKIMI LITERAMI </w:t>
      </w:r>
    </w:p>
    <w:p>
      <w:pPr>
        <w:spacing w:after="0" w:line="40" w:lineRule="exact"/>
        <w:rPr>
          <w:rFonts w:ascii="MS PGothic" w:cs="MS PGothic" w:eastAsia="MS PGothic" w:hAnsi="MS PGothic"/>
          <w:sz w:val="20"/>
          <w:szCs w:val="20"/>
          <w:color w:val="auto"/>
        </w:rPr>
      </w:pPr>
    </w:p>
    <w:p>
      <w:pPr>
        <w:ind w:left="230" w:hanging="230"/>
        <w:spacing w:after="0" w:line="230" w:lineRule="exact"/>
        <w:tabs>
          <w:tab w:leader="none" w:pos="230" w:val="left"/>
        </w:tabs>
        <w:numPr>
          <w:ilvl w:val="0"/>
          <w:numId w:val="1"/>
        </w:numPr>
        <w:rPr>
          <w:rFonts w:ascii="MS PGothic" w:cs="MS PGothic" w:eastAsia="MS PGothic" w:hAnsi="MS PGothic"/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Pola wyboru zaznacz znakiem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X</w:t>
      </w:r>
      <w:r>
        <w:rPr>
          <w:rFonts w:ascii="MS PGothic" w:cs="MS PGothic" w:eastAsia="MS PGothic" w:hAnsi="MS PGothic"/>
          <w:sz w:val="20"/>
          <w:szCs w:val="20"/>
          <w:color w:val="auto"/>
        </w:rPr>
        <w:t> </w:t>
      </w:r>
    </w:p>
    <w:p>
      <w:pPr>
        <w:spacing w:after="0" w:line="10" w:lineRule="exact"/>
        <w:rPr>
          <w:rFonts w:ascii="MS PGothic" w:cs="MS PGothic" w:eastAsia="MS PGothic" w:hAnsi="MS PGothic"/>
          <w:sz w:val="20"/>
          <w:szCs w:val="20"/>
          <w:color w:val="auto"/>
        </w:rPr>
      </w:pPr>
    </w:p>
    <w:p>
      <w:pPr>
        <w:ind w:left="230" w:hanging="230"/>
        <w:spacing w:after="0" w:line="201" w:lineRule="exact"/>
        <w:tabs>
          <w:tab w:leader="none" w:pos="230" w:val="left"/>
        </w:tabs>
        <w:numPr>
          <w:ilvl w:val="0"/>
          <w:numId w:val="1"/>
        </w:numPr>
        <w:rPr>
          <w:rFonts w:ascii="MS PGothic" w:cs="MS PGothic" w:eastAsia="MS PGothic" w:hAnsi="MS PGothic"/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Wypełnij kolorem czarnym lub niebieskim (nie ołówkiem) </w:t>
      </w:r>
    </w:p>
    <w:p>
      <w:pPr>
        <w:spacing w:after="0" w:line="36" w:lineRule="exact"/>
        <w:rPr>
          <w:rFonts w:ascii="MS PGothic" w:cs="MS PGothic" w:eastAsia="MS PGothic" w:hAnsi="MS PGothic"/>
          <w:sz w:val="20"/>
          <w:szCs w:val="20"/>
          <w:color w:val="auto"/>
        </w:rPr>
      </w:pPr>
    </w:p>
    <w:p>
      <w:pPr>
        <w:ind w:left="230" w:hanging="230"/>
        <w:spacing w:after="0" w:line="230" w:lineRule="exact"/>
        <w:tabs>
          <w:tab w:leader="none" w:pos="230" w:val="left"/>
        </w:tabs>
        <w:numPr>
          <w:ilvl w:val="0"/>
          <w:numId w:val="1"/>
        </w:numPr>
        <w:rPr>
          <w:rFonts w:ascii="MS PGothic" w:cs="MS PGothic" w:eastAsia="MS PGothic" w:hAnsi="MS PGothic"/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We wniosku podaj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adres do korespondencji</w:t>
      </w:r>
      <w:r>
        <w:rPr>
          <w:rFonts w:ascii="MS PGothic" w:cs="MS PGothic" w:eastAsia="MS PGothic" w:hAnsi="MS PGothic"/>
          <w:sz w:val="20"/>
          <w:szCs w:val="20"/>
          <w:color w:val="auto"/>
        </w:rPr>
        <w:t xml:space="preserve"> w tej sprawie 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Dane osoby, która udziela pełnomocnictwa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770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05pt" to="510pt,3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4pt,11.7pt" to="196.4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25pt,11.7pt" to="214.2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15pt,11.7pt" to="232.1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pt,11.7pt" to="250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85pt,11.7pt" to="267.8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7pt,11.7pt" to="285.7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55pt,11.7pt" to="303.5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4pt,11.7pt" to="321.4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3pt,11.7pt" to="339.3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15pt,11.7pt" to="357.1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151765</wp:posOffset>
                </wp:positionV>
                <wp:extent cx="250126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15pt,11.95pt" to="393.1pt,11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pt,11.7pt" to="37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85pt,11.7pt" to="392.85pt,30.05pt" o:allowincell="f" strokecolor="#000000" strokeweight="0.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10"/>
          </w:cols>
          <w:pgMar w:left="850" w:top="650" w:right="846" w:bottom="103" w:gutter="0" w:footer="0" w:header="0"/>
        </w:sectPr>
      </w:pP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31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PESEL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168910</wp:posOffset>
                </wp:positionV>
                <wp:extent cx="0" cy="23368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4pt,13.3pt" to="196.4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168910</wp:posOffset>
                </wp:positionV>
                <wp:extent cx="0" cy="23368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25pt,13.3pt" to="214.25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168910</wp:posOffset>
                </wp:positionV>
                <wp:extent cx="0" cy="23368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pt,13.3pt" to="250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168910</wp:posOffset>
                </wp:positionV>
                <wp:extent cx="0" cy="23368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7pt,13.3pt" to="285.7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168910</wp:posOffset>
                </wp:positionV>
                <wp:extent cx="0" cy="23368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55pt,13.3pt" to="303.55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172085</wp:posOffset>
                </wp:positionV>
                <wp:extent cx="182118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15pt,13.55pt" to="339.55pt,13.5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168910</wp:posOffset>
                </wp:positionV>
                <wp:extent cx="0" cy="23368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4pt,13.3pt" to="321.4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168910</wp:posOffset>
                </wp:positionV>
                <wp:extent cx="0" cy="23368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3pt,13.3pt" to="339.3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399415</wp:posOffset>
                </wp:positionV>
                <wp:extent cx="182118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15pt,31.45pt" to="339.55pt,3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168910</wp:posOffset>
                </wp:positionV>
                <wp:extent cx="0" cy="23368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15pt,13.3pt" to="232.15pt,31.7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168910</wp:posOffset>
                </wp:positionV>
                <wp:extent cx="0" cy="23368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85pt,13.3pt" to="267.85pt,31.7pt" o:allowincell="f" strokecolor="#000000" strokeweight="1pt"/>
            </w:pict>
          </mc:Fallback>
        </mc:AlternateConten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jc w:val="center"/>
        <w:ind w:left="77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 urodzenia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both"/>
        <w:ind w:left="4190"/>
        <w:spacing w:after="0"/>
        <w:tabs>
          <w:tab w:leader="none" w:pos="4609" w:val="left"/>
          <w:tab w:leader="none" w:pos="4849" w:val="left"/>
          <w:tab w:leader="none" w:pos="532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dd</w:t>
        <w:tab/>
        <w:t>/</w:t>
        <w:tab/>
        <w:t>mm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rrrr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-1285875</wp:posOffset>
                </wp:positionH>
                <wp:positionV relativeFrom="paragraph">
                  <wp:posOffset>-448310</wp:posOffset>
                </wp:positionV>
                <wp:extent cx="250063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1.2499pt,-35.2999pt" to="95.65pt,-35.2999pt" o:allowincell="f" strokecolor="#000000" strokeweight="0.5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390" w:space="560"/>
            <w:col w:w="4260"/>
          </w:cols>
          <w:pgMar w:left="850" w:top="650" w:right="846" w:bottom="103" w:gutter="0" w:footer="0" w:header="0"/>
          <w:type w:val="continuous"/>
        </w:sectPr>
      </w:pPr>
    </w:p>
    <w:p>
      <w:pPr>
        <w:jc w:val="right"/>
        <w:ind w:left="105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Rodzaj, seria i numer dokumentu potwierdzającego tożsamość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335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Imię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9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Nazwisko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329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Ulica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5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Numer domu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57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Kod pocztowy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4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Nazwa państwa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Podaj, jeśli nie masz nadanego numeru PESEL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-332740</wp:posOffset>
                </wp:positionV>
                <wp:extent cx="0" cy="23304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6.1999pt" to="0pt,-7.8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-329565</wp:posOffset>
                </wp:positionV>
                <wp:extent cx="398843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-25.9499pt" to="313.8pt,-25.9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-332740</wp:posOffset>
                </wp:positionV>
                <wp:extent cx="0" cy="23304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-26.1999pt" to="313.55pt,-7.8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-102870</wp:posOffset>
                </wp:positionV>
                <wp:extent cx="398843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-8.0999pt" to="313.8pt,-8.0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0" cy="23304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45pt" to="0pt,27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123190</wp:posOffset>
                </wp:positionV>
                <wp:extent cx="398843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9.7pt" to="313.8pt,9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120015</wp:posOffset>
                </wp:positionV>
                <wp:extent cx="0" cy="23304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9.45pt" to="313.55pt,27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349885</wp:posOffset>
                </wp:positionV>
                <wp:extent cx="398843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27.55pt" to="313.8pt,27.5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1140460</wp:posOffset>
                </wp:positionV>
                <wp:extent cx="0" cy="23304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65pt,89.8pt" to="160.65pt,108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1143635</wp:posOffset>
                </wp:positionV>
                <wp:extent cx="91376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4pt,90.05pt" to="232.35pt,9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1140460</wp:posOffset>
                </wp:positionV>
                <wp:extent cx="0" cy="23304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1pt,89.8pt" to="232.1pt,108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1370330</wp:posOffset>
                </wp:positionV>
                <wp:extent cx="91376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4pt,107.9pt" to="232.35pt,10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460375</wp:posOffset>
                </wp:positionV>
                <wp:extent cx="0" cy="23304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6.25pt" to="0pt,54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463550</wp:posOffset>
                </wp:positionV>
                <wp:extent cx="398843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36.5pt" to="313.8pt,36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460375</wp:posOffset>
                </wp:positionV>
                <wp:extent cx="0" cy="23304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36.25pt" to="313.55pt,54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1140460</wp:posOffset>
                </wp:positionV>
                <wp:extent cx="0" cy="23304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9.8pt" to="0pt,108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1143635</wp:posOffset>
                </wp:positionV>
                <wp:extent cx="91249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90.05pt" to="71.6pt,9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1140460</wp:posOffset>
                </wp:positionV>
                <wp:extent cx="0" cy="23304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35pt,89.8pt" to="71.35pt,108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1370330</wp:posOffset>
                </wp:positionV>
                <wp:extent cx="91249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07.9pt" to="71.6pt,10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690245</wp:posOffset>
                </wp:positionV>
                <wp:extent cx="398843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54.35pt" to="313.8pt,54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800735</wp:posOffset>
                </wp:positionV>
                <wp:extent cx="0" cy="23304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3.05pt" to="0pt,81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803910</wp:posOffset>
                </wp:positionV>
                <wp:extent cx="398843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63.3pt" to="313.8pt,63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800735</wp:posOffset>
                </wp:positionV>
                <wp:extent cx="0" cy="23304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63.05pt" to="313.55pt,81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1030605</wp:posOffset>
                </wp:positionV>
                <wp:extent cx="398843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81.15pt" to="313.8pt,81.1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right"/>
        <w:ind w:right="3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Numer lokalu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0" cy="23304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35pt" to="0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172720</wp:posOffset>
                </wp:positionV>
                <wp:extent cx="91249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3.6pt" to="71.6pt,13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169545</wp:posOffset>
                </wp:positionV>
                <wp:extent cx="0" cy="23304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35pt,13.35pt" to="71.35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399415</wp:posOffset>
                </wp:positionV>
                <wp:extent cx="91249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31.45pt" to="71.6pt,3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169545</wp:posOffset>
                </wp:positionV>
                <wp:extent cx="0" cy="23304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65pt,13.35pt" to="160.65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172720</wp:posOffset>
                </wp:positionV>
                <wp:extent cx="194818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4pt,13.6pt" to="313.8pt,13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169545</wp:posOffset>
                </wp:positionV>
                <wp:extent cx="0" cy="23304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13.35pt" to="313.55pt,31.7pt" o:allowincell="f" strokecolor="#000000" strokeweight="0.5pt"/>
            </w:pict>
          </mc:Fallback>
        </mc:AlternateConten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jc w:val="right"/>
        <w:ind w:right="3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Miejscowość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0" cy="23304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35pt" to="0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172720</wp:posOffset>
                </wp:positionV>
                <wp:extent cx="398843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3.6pt" to="313.8pt,13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169545</wp:posOffset>
                </wp:positionV>
                <wp:extent cx="0" cy="23304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13.35pt" to="313.55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59055</wp:posOffset>
                </wp:positionV>
                <wp:extent cx="194818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4pt,4.65pt" to="313.8pt,4.6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Podaj, jeśli adres jest inny niż polski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-110490</wp:posOffset>
                </wp:positionV>
                <wp:extent cx="398843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-8.6999pt" to="313.8pt,-8.6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0" cy="23304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9pt" to="0pt,27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116205</wp:posOffset>
                </wp:positionV>
                <wp:extent cx="398843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9.15pt" to="313.8pt,9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113030</wp:posOffset>
                </wp:positionV>
                <wp:extent cx="0" cy="23304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8.9pt" to="313.55pt,27.2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690" w:space="240"/>
            <w:col w:w="6280"/>
          </w:cols>
          <w:pgMar w:left="850" w:top="650" w:right="846" w:bottom="103" w:gutter="0" w:footer="0" w:header="0"/>
          <w:type w:val="continuous"/>
        </w:sectPr>
      </w:pP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245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Numer telefonu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59055</wp:posOffset>
                </wp:positionV>
                <wp:extent cx="398907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15pt,4.65pt" to="510.25pt,4.65pt" o:allowincell="f" strokecolor="#000000" strokeweight="0.5pt"/>
            </w:pict>
          </mc:Fallback>
        </mc:AlternateConten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393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Podaj numer telefonu – to ułatwi nam kontakt w sprawie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osoby, która udziela pełnomocnictwa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38735</wp:posOffset>
                </wp:positionV>
                <wp:extent cx="647700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.05pt" to="510.25pt,3.05pt" o:allowincell="f" strokecolor="#000000" strokeweight="0.5pt"/>
            </w:pict>
          </mc:Fallback>
        </mc:AlternateConten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Oświadczam, że działam w imieniu: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3304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65pt" to="18.35pt,4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4.4pt" to="0.25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1pt,4.4pt" to="18.1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3304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pt" to="18.35pt,22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1pt,4.4pt" to="143.1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95pt,4.4pt" to="160.95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pt,4.4pt" to="178.8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65pt,4.4pt" to="196.65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55pt,4.4pt" to="214.55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4pt,4.4pt" to="232.4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25pt,4.4pt" to="250.25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1pt,4.4pt" to="268.1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95pt,4.4pt" to="285.95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59055</wp:posOffset>
                </wp:positionV>
                <wp:extent cx="2274570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5pt,4.65pt" to="321.95pt,4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8pt,4.4pt" to="303.8pt,2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55880</wp:posOffset>
                </wp:positionV>
                <wp:extent cx="0" cy="23304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7pt,4.4pt" to="321.7pt,22.75pt" o:allowincell="f" strokecolor="#000000" strokeweight="0.5pt"/>
            </w:pict>
          </mc:Fallback>
        </mc:AlternateConten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610"/>
        <w:spacing w:after="0"/>
        <w:tabs>
          <w:tab w:leader="none" w:pos="230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własnym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NIP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287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Podaj swój NIP, jeśli jesteś płatnikiem składek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-110490</wp:posOffset>
                </wp:positionV>
                <wp:extent cx="2274570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5pt,-8.6999pt" to="321.95pt,-8.6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3304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15pt" to="18.35pt,9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113030</wp:posOffset>
                </wp:positionV>
                <wp:extent cx="0" cy="23304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8.9pt" to="0.25pt,27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113030</wp:posOffset>
                </wp:positionV>
                <wp:extent cx="0" cy="23304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1pt,8.9pt" to="18.1pt,27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33045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pt" to="18.35pt,2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116205</wp:posOffset>
                </wp:positionV>
                <wp:extent cx="233045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15pt,9.15pt" to="500.5pt,9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113030</wp:posOffset>
                </wp:positionV>
                <wp:extent cx="0" cy="23304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4pt,8.9pt" to="482.4pt,27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113030</wp:posOffset>
                </wp:positionV>
                <wp:extent cx="0" cy="23304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25pt,8.9pt" to="500.25pt,27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342900</wp:posOffset>
                </wp:positionV>
                <wp:extent cx="23304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15pt,27pt" to="500.5pt,27pt" o:allowincell="f" strokecolor="#000000" strokeweight="0.5pt"/>
            </w:pict>
          </mc:Fallback>
        </mc:AlternateConten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2330" w:right="800" w:hanging="1712"/>
        <w:spacing w:after="0" w:line="3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innego podmiotu, który reprezentuję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(np. firmy/ spółki/ instytucji)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Załączam formularz PEL-Z NIP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0</wp:posOffset>
                </wp:positionV>
                <wp:extent cx="0" cy="23241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1pt,0pt" to="143.1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0</wp:posOffset>
                </wp:positionV>
                <wp:extent cx="0" cy="23241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95pt,0pt" to="160.95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0</wp:posOffset>
                </wp:positionV>
                <wp:extent cx="0" cy="23241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pt,0pt" to="178.8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0</wp:posOffset>
                </wp:positionV>
                <wp:extent cx="0" cy="23241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65pt,0pt" to="196.65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0</wp:posOffset>
                </wp:positionV>
                <wp:extent cx="0" cy="23241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55pt,0pt" to="214.55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0</wp:posOffset>
                </wp:positionV>
                <wp:extent cx="0" cy="23241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4pt,0pt" to="232.4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0</wp:posOffset>
                </wp:positionV>
                <wp:extent cx="0" cy="23241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25pt,0pt" to="250.25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0</wp:posOffset>
                </wp:positionV>
                <wp:extent cx="0" cy="23241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1pt,0pt" to="268.1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0</wp:posOffset>
                </wp:positionV>
                <wp:extent cx="0" cy="23241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95pt,0pt" to="285.95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2540</wp:posOffset>
                </wp:positionV>
                <wp:extent cx="2274570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5pt,0.2pt" to="321.95pt,0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0</wp:posOffset>
                </wp:positionV>
                <wp:extent cx="0" cy="23241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8pt,0pt" to="303.8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0</wp:posOffset>
                </wp:positionV>
                <wp:extent cx="0" cy="23241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7pt,0pt" to="321.7pt,1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229235</wp:posOffset>
                </wp:positionV>
                <wp:extent cx="2274570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5pt,18.05pt" to="321.95pt,18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339725</wp:posOffset>
                </wp:positionV>
                <wp:extent cx="0" cy="47625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95pt,26.75pt" to="35.95pt,64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342900</wp:posOffset>
                </wp:positionV>
                <wp:extent cx="6029960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pt,27pt" to="510.5pt,2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6480175</wp:posOffset>
                </wp:positionH>
                <wp:positionV relativeFrom="paragraph">
                  <wp:posOffset>339725</wp:posOffset>
                </wp:positionV>
                <wp:extent cx="0" cy="47625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25pt,26.75pt" to="510.25pt,64.2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7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Podaj nazwę, adres siedziby, REGON tego podmiotu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47954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2pt" to="510.2pt,10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-110490</wp:posOffset>
                </wp:positionV>
                <wp:extent cx="602996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pt,-8.6999pt" to="510.5pt,-8.6999pt" o:allowincell="f" strokecolor="#000000" strokeweight="0.5pt"/>
            </w:pict>
          </mc:Fallback>
        </mc:AlternateConten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Zakład Ubezpieczeń Społecznych w internecie –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www.zus.pl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Strona 1 z 3</w:t>
      </w:r>
    </w:p>
    <w:p>
      <w:pPr>
        <w:sectPr>
          <w:pgSz w:w="11900" w:h="16838" w:orient="portrait"/>
          <w:cols w:equalWidth="0" w:num="1">
            <w:col w:w="10210"/>
          </w:cols>
          <w:pgMar w:left="850" w:top="650" w:right="846" w:bottom="103" w:gutter="0" w:footer="0" w:header="0"/>
          <w:type w:val="continuous"/>
        </w:sectPr>
      </w:pPr>
    </w:p>
    <w:bookmarkStart w:id="1" w:name="page2"/>
    <w:bookmarkEnd w:id="1"/>
    <w:p>
      <w:pPr>
        <w:jc w:val="right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PEL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479540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8.95pt" to="509.75pt,18.9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Dane pełnomocnika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6476365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.05pt" to="509.5pt,3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8pt,11.7pt" to="213.8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65pt,11.7pt" to="231.6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5pt,11.7pt" to="249.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35pt,11.7pt" to="267.3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2pt,11.7pt" to="285.2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1pt,11.7pt" to="303.1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95pt,11.7pt" to="320.9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pt,11.7pt" to="338.8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6.65pt,11.7pt" to="356.6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5pt,11.7pt" to="374.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95pt,11.7pt" to="195.95pt,30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151765</wp:posOffset>
                </wp:positionV>
                <wp:extent cx="250063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7pt,11.95pt" to="392.6pt,11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148590</wp:posOffset>
                </wp:positionV>
                <wp:extent cx="0" cy="23304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35pt,11.7pt" to="392.35pt,30.05pt" o:allowincell="f" strokecolor="#000000" strokeweight="0.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00"/>
          </w:cols>
          <w:pgMar w:left="860" w:top="650" w:right="846" w:bottom="103" w:gutter="0" w:footer="0" w:header="0"/>
        </w:sect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jc w:val="right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PESEL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right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Data urodzenia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both"/>
        <w:ind w:left="1320" w:hanging="279"/>
        <w:spacing w:after="0" w:line="233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Rodzaj, seria i numer dokumentu  potwierdzającego tożsamość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334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Imię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90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Nazwisko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328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Ulica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64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Numer domu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56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Kod pocztowy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40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Nazwa państwa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80" w:val="left"/>
          <w:tab w:leader="none" w:pos="920" w:val="left"/>
          <w:tab w:leader="none" w:pos="1400" w:val="left"/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dd</w:t>
        <w:tab/>
        <w:t>/</w:t>
        <w:tab/>
        <w:t>mm</w:t>
        <w:tab/>
        <w:t>/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rrrr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-448945</wp:posOffset>
                </wp:positionV>
                <wp:extent cx="2499995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-35.3499pt" to="196.6pt,-35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23304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pt" to="0pt,27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117475</wp:posOffset>
                </wp:positionV>
                <wp:extent cx="3987800" cy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9.25pt" to="313.75pt,9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114300</wp:posOffset>
                </wp:positionV>
                <wp:extent cx="0" cy="23304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pt,9pt" to="313.5pt,27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-338455</wp:posOffset>
                </wp:positionV>
                <wp:extent cx="0" cy="23304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6.6499pt" to="0pt,-8.2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-338455</wp:posOffset>
                </wp:positionV>
                <wp:extent cx="0" cy="23304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8pt,-26.6499pt" to="17.8pt,-8.2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-338455</wp:posOffset>
                </wp:positionV>
                <wp:extent cx="0" cy="23304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5pt,-26.6499pt" to="53.5pt,-8.2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-338455</wp:posOffset>
                </wp:positionV>
                <wp:extent cx="0" cy="233045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2pt,-26.6499pt" to="89.2pt,-8.2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-338455</wp:posOffset>
                </wp:positionV>
                <wp:extent cx="0" cy="233045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1pt,-26.6499pt" to="107.1pt,-8.2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-335280</wp:posOffset>
                </wp:positionV>
                <wp:extent cx="1819910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-26.3999pt" to="143.05pt,-26.3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-338455</wp:posOffset>
                </wp:positionV>
                <wp:extent cx="0" cy="23304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95pt,-26.6499pt" to="124.95pt,-8.2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-108585</wp:posOffset>
                </wp:positionV>
                <wp:extent cx="181991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-8.5499pt" to="143.05pt,-8.5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-338455</wp:posOffset>
                </wp:positionV>
                <wp:extent cx="0" cy="233045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65pt,-26.6499pt" to="35.65pt,-8.2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-338455</wp:posOffset>
                </wp:positionV>
                <wp:extent cx="0" cy="23304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35pt,-26.6499pt" to="71.35pt,-8.2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-338455</wp:posOffset>
                </wp:positionV>
                <wp:extent cx="0" cy="23304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pt,-26.6499pt" to="142.8pt,-8.299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Podaj, jeśli nie ma nadanego numeru PESEL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-102870</wp:posOffset>
                </wp:positionV>
                <wp:extent cx="3987800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-8.0999pt" to="313.75pt,-8.0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0" cy="23304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45pt" to="0pt,27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123190</wp:posOffset>
                </wp:positionV>
                <wp:extent cx="3987800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9.7pt" to="313.75pt,9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120015</wp:posOffset>
                </wp:positionV>
                <wp:extent cx="0" cy="23304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pt,9.45pt" to="313.5pt,27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349885</wp:posOffset>
                </wp:positionV>
                <wp:extent cx="3987800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27.55pt" to="313.75pt,27.5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460375</wp:posOffset>
                </wp:positionV>
                <wp:extent cx="0" cy="23304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6.25pt" to="0pt,54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463550</wp:posOffset>
                </wp:positionV>
                <wp:extent cx="3987800" cy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36.5pt" to="313.75pt,36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460375</wp:posOffset>
                </wp:positionV>
                <wp:extent cx="0" cy="23304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pt,36.25pt" to="313.5pt,54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690245</wp:posOffset>
                </wp:positionV>
                <wp:extent cx="3987800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54.35pt" to="313.75pt,54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803910</wp:posOffset>
                </wp:positionV>
                <wp:extent cx="0" cy="23304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3.3pt" to="0pt,81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807085</wp:posOffset>
                </wp:positionV>
                <wp:extent cx="3987800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63.55pt" to="313.75pt,63.5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803910</wp:posOffset>
                </wp:positionV>
                <wp:extent cx="0" cy="23304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pt,63.3pt" to="313.5pt,81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1033780</wp:posOffset>
                </wp:positionV>
                <wp:extent cx="3987800" cy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81.4pt" to="313.75pt,81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1143635</wp:posOffset>
                </wp:positionV>
                <wp:extent cx="0" cy="23304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65pt,90.05pt" to="160.65pt,108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1146810</wp:posOffset>
                </wp:positionV>
                <wp:extent cx="913765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4pt,90.3pt" to="232.35pt,90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1143635</wp:posOffset>
                </wp:positionV>
                <wp:extent cx="0" cy="23304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1pt,90.05pt" to="232.1pt,108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1373505</wp:posOffset>
                </wp:positionV>
                <wp:extent cx="913765" cy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4pt,108.15pt" to="232.35pt,108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0" cy="23304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0.05pt" to="0pt,108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1146810</wp:posOffset>
                </wp:positionV>
                <wp:extent cx="912495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90.3pt" to="71.6pt,90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1143635</wp:posOffset>
                </wp:positionV>
                <wp:extent cx="0" cy="23304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35pt,90.05pt" to="71.35pt,108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1373505</wp:posOffset>
                </wp:positionV>
                <wp:extent cx="912495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08.15pt" to="71.6pt,108.1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right"/>
        <w:ind w:right="332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Numer lokalu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0" cy="23368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5pt" to="0pt,33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189230</wp:posOffset>
                </wp:positionV>
                <wp:extent cx="912495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4.9pt" to="71.6pt,14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186055</wp:posOffset>
                </wp:positionV>
                <wp:extent cx="0" cy="23368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35pt,14.65pt" to="71.35pt,33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416560</wp:posOffset>
                </wp:positionV>
                <wp:extent cx="912495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32.8pt" to="71.6pt,32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186055</wp:posOffset>
                </wp:positionV>
                <wp:extent cx="0" cy="23368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65pt,14.65pt" to="160.65pt,33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189230</wp:posOffset>
                </wp:positionV>
                <wp:extent cx="1947545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4pt,14.9pt" to="313.75pt,14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186055</wp:posOffset>
                </wp:positionV>
                <wp:extent cx="0" cy="23368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pt,14.65pt" to="313.5pt,33.05pt" o:allowincell="f" strokecolor="#000000" strokeweight="0.5pt"/>
            </w:pict>
          </mc:Fallback>
        </mc:AlternateConten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right"/>
        <w:ind w:right="332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Miejscowość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0" cy="23368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5pt" to="0pt,33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189230</wp:posOffset>
                </wp:positionV>
                <wp:extent cx="3987800" cy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4.9pt" to="313.75pt,14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186055</wp:posOffset>
                </wp:positionV>
                <wp:extent cx="0" cy="23368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pt,14.65pt" to="313.5pt,33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76200</wp:posOffset>
                </wp:positionV>
                <wp:extent cx="1947545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4pt,6pt" to="313.75pt,6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Podaj, jeśli Twój adres jest inny niż polski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-110490</wp:posOffset>
                </wp:positionV>
                <wp:extent cx="3987800" cy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-8.6999pt" to="313.75pt,-8.6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0" cy="233045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9pt" to="0pt,27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116205</wp:posOffset>
                </wp:positionV>
                <wp:extent cx="3987800" cy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9.15pt" to="313.75pt,9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113030</wp:posOffset>
                </wp:positionV>
                <wp:extent cx="0" cy="23304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pt,8.9pt" to="313.5pt,27.2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680" w:space="240"/>
            <w:col w:w="6280"/>
          </w:cols>
          <w:pgMar w:left="860" w:top="650" w:right="846" w:bottom="103" w:gutter="0" w:footer="0" w:header="0"/>
          <w:type w:val="continuous"/>
        </w:sectPr>
      </w:pP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244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Numer telefonu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jc w:val="right"/>
        <w:ind w:righ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Podaj numer telefonu – to ułatwi nam kontakt w Twojej sprawie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-110490</wp:posOffset>
                </wp:positionV>
                <wp:extent cx="3988435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7pt,-8.6999pt" to="509.75pt,-8.6999pt" o:allowincell="f" strokecolor="#000000" strokeweight="0.5pt"/>
            </w:pict>
          </mc:Fallback>
        </mc:AlternateContent>
      </w: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Zakres pełnomocnictwa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38735</wp:posOffset>
                </wp:positionV>
                <wp:extent cx="6468745" cy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3.05pt" to="509.15pt,3.05pt" o:allowincell="f" strokecolor="#000000" strokeweight="0.5pt"/>
            </w:pict>
          </mc:Fallback>
        </mc:AlternateConten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Udzielam pełnomocnictwa:*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77470</wp:posOffset>
                </wp:positionV>
                <wp:extent cx="232410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6.1pt" to="17.85pt,6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74295</wp:posOffset>
                </wp:positionV>
                <wp:extent cx="0" cy="233045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5.85pt" to="-0.1999pt,24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74295</wp:posOffset>
                </wp:positionV>
                <wp:extent cx="0" cy="23304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pt,5.85pt" to="17.6pt,24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304165</wp:posOffset>
                </wp:positionV>
                <wp:extent cx="232410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3.95pt" to="17.85pt,23.95pt" o:allowincell="f" strokecolor="#000000" strokeweight="0.5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60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jednorazowo do wykonania konkretnej czynności/ załatwienia sprawy: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186055</wp:posOffset>
                </wp:positionV>
                <wp:extent cx="0" cy="460375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6pt,14.65pt" to="30.6pt,50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189230</wp:posOffset>
                </wp:positionV>
                <wp:extent cx="6083935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35pt,14.9pt" to="509.4pt,14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6466205</wp:posOffset>
                </wp:positionH>
                <wp:positionV relativeFrom="paragraph">
                  <wp:posOffset>186055</wp:posOffset>
                </wp:positionV>
                <wp:extent cx="0" cy="460375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.15pt,14.65pt" to="509.15pt,50.9pt" o:allowincell="f" strokecolor="#000000" strokeweight="0.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00"/>
          </w:cols>
          <w:pgMar w:left="860" w:top="650" w:right="846" w:bottom="103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Wpisz czego dotyczy pełnomocnictwo np. odbioru korespondencji, konkretnej sprawy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-110490</wp:posOffset>
                </wp:positionV>
                <wp:extent cx="6083935" cy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35pt,-8.6999pt" to="509.4pt,-8.6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114300</wp:posOffset>
                </wp:positionV>
                <wp:extent cx="232410" cy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9pt" to="17.85pt,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111125</wp:posOffset>
                </wp:positionV>
                <wp:extent cx="0" cy="233045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8.75pt" to="-0.1999pt,27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111125</wp:posOffset>
                </wp:positionV>
                <wp:extent cx="0" cy="233045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pt,8.75pt" to="17.6pt,27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340995</wp:posOffset>
                </wp:positionV>
                <wp:extent cx="232410" cy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6.85pt" to="17.85pt,26.85pt" o:allowincell="f" strokecolor="#000000" strokeweight="0.5pt"/>
            </w:pict>
          </mc:Fallback>
        </mc:AlternateConten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60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do załatwiania spraw w ZUS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6pt,14.65pt" to="154.6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45pt,14.65pt" to="172.4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2pt,14.65pt" to="208.2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9pt,14.65pt" to="243.9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75pt,14.65pt" to="261.7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189230</wp:posOffset>
                </wp:positionV>
                <wp:extent cx="1820545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35pt,14.9pt" to="297.7pt,14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6pt,14.65pt" to="279.6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415925</wp:posOffset>
                </wp:positionV>
                <wp:extent cx="1820545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35pt,32.75pt" to="297.7pt,3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3pt,14.65pt" to="190.3pt,3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6.05pt,14.65pt" to="226.05pt,3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45pt,14.65pt" to="297.4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1.05pt,14.65pt" to="351.0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9pt,14.65pt" to="368.9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6pt,14.65pt" to="404.6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35pt,14.65pt" to="440.3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2pt,14.65pt" to="458.2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189230</wp:posOffset>
                </wp:positionV>
                <wp:extent cx="1820545" cy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0.8pt,14.9pt" to="494.15pt,14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6.05pt,14.65pt" to="476.0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415925</wp:posOffset>
                </wp:positionV>
                <wp:extent cx="1820545" cy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0.8pt,32.75pt" to="494.15pt,3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75pt,14.65pt" to="386.75pt,3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2.5pt,14.65pt" to="422.5pt,3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9pt,14.65pt" to="493.9pt,33pt" o:allowincell="f" strokecolor="#000000" strokeweight="0.5pt"/>
            </w:pict>
          </mc:Fallback>
        </mc:AlternateContent>
      </w:r>
    </w:p>
    <w:p>
      <w:pPr>
        <w:spacing w:after="0" w:line="336" w:lineRule="exact"/>
        <w:rPr>
          <w:sz w:val="20"/>
          <w:szCs w:val="20"/>
          <w:color w:val="auto"/>
        </w:rPr>
      </w:pPr>
    </w:p>
    <w:tbl>
      <w:tblPr>
        <w:tblLayout w:type="fixed"/>
        <w:tblInd w:w="26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2200" w:type="dxa"/>
            <w:vAlign w:val="bottom"/>
          </w:tcPr>
          <w:p>
            <w:pPr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18"/>
                <w:szCs w:val="18"/>
                <w:color w:val="auto"/>
              </w:rPr>
              <w:t>od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2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18"/>
                <w:szCs w:val="18"/>
                <w:color w:val="auto"/>
              </w:rPr>
              <w:t>do</w:t>
            </w:r>
          </w:p>
        </w:tc>
      </w:tr>
      <w:tr>
        <w:trPr>
          <w:trHeight w:val="272"/>
        </w:trPr>
        <w:tc>
          <w:tcPr>
            <w:tcW w:w="220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dd   /  mm  /</w:t>
            </w:r>
          </w:p>
        </w:tc>
        <w:tc>
          <w:tcPr>
            <w:tcW w:w="1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rrrr</w:t>
            </w:r>
          </w:p>
        </w:tc>
        <w:tc>
          <w:tcPr>
            <w:tcW w:w="254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dd   /  mm  /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232410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8.8pt" to="17.85pt,8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108585</wp:posOffset>
                </wp:positionV>
                <wp:extent cx="0" cy="23304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8.55pt" to="-0.1999pt,26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108585</wp:posOffset>
                </wp:positionV>
                <wp:extent cx="0" cy="23304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pt,8.55pt" to="17.6pt,26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338455</wp:posOffset>
                </wp:positionV>
                <wp:extent cx="232410" cy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6.65pt" to="17.85pt,26.65pt" o:allowincell="f" strokecolor="#000000" strokeweight="0.5pt"/>
            </w:pict>
          </mc:Fallback>
        </mc:AlternateConten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60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do załatwiania spraw za pośrednictwem Platformy Usług Elektronicznych ZUS (PUE ZUS)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6pt,14.65pt" to="154.6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45pt,14.65pt" to="172.4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2pt,14.65pt" to="208.2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9pt,14.65pt" to="243.9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75pt,14.65pt" to="261.7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189230</wp:posOffset>
                </wp:positionV>
                <wp:extent cx="1820545" cy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35pt,14.9pt" to="297.7pt,14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6pt,14.65pt" to="279.6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415925</wp:posOffset>
                </wp:positionV>
                <wp:extent cx="1820545" cy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35pt,32.75pt" to="297.7pt,3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3pt,14.65pt" to="190.3pt,3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6.05pt,14.65pt" to="226.05pt,3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45pt,14.65pt" to="297.4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1.05pt,14.65pt" to="351.0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9pt,14.65pt" to="368.9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6pt,14.65pt" to="404.6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35pt,14.65pt" to="440.3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2pt,14.65pt" to="458.2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189230</wp:posOffset>
                </wp:positionV>
                <wp:extent cx="1820545" cy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0.8pt,14.9pt" to="494.15pt,14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6.05pt,14.65pt" to="476.05pt,3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415925</wp:posOffset>
                </wp:positionV>
                <wp:extent cx="1820545" cy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0.8pt,32.75pt" to="494.15pt,32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75pt,14.65pt" to="386.75pt,3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2.5pt,14.65pt" to="422.5pt,3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186055</wp:posOffset>
                </wp:positionV>
                <wp:extent cx="0" cy="233045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9pt,14.65pt" to="493.9pt,33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rrrr</w:t>
      </w:r>
    </w:p>
    <w:p>
      <w:pPr>
        <w:spacing w:after="0" w:line="669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480" w:space="560"/>
            <w:col w:w="1160"/>
          </w:cols>
          <w:pgMar w:left="860" w:top="650" w:right="846" w:bottom="103" w:gutter="0" w:footer="0" w:header="0"/>
          <w:type w:val="continuous"/>
        </w:sectPr>
      </w:pP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2640"/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od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jc w:val="both"/>
        <w:ind w:left="3360"/>
        <w:spacing w:after="0"/>
        <w:tabs>
          <w:tab w:leader="none" w:pos="3780" w:val="left"/>
          <w:tab w:leader="none" w:pos="4020" w:val="left"/>
          <w:tab w:leader="none" w:pos="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dd</w:t>
        <w:tab/>
        <w:t>/</w:t>
        <w:tab/>
        <w:t>mm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/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270510</wp:posOffset>
            </wp:positionV>
            <wp:extent cx="1144905" cy="635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rrrr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do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jc w:val="both"/>
        <w:ind w:left="700"/>
        <w:spacing w:after="0"/>
        <w:tabs>
          <w:tab w:leader="none" w:pos="1120" w:val="left"/>
          <w:tab w:leader="none" w:pos="1360" w:val="left"/>
          <w:tab w:leader="none" w:pos="1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dd</w:t>
        <w:tab/>
        <w:t>/</w:t>
        <w:tab/>
        <w:t>mm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/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rrrr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4">
            <w:col w:w="4560" w:space="540"/>
            <w:col w:w="760" w:space="720"/>
            <w:col w:w="1900" w:space="560"/>
            <w:col w:w="1160"/>
          </w:cols>
          <w:pgMar w:left="860" w:top="650" w:right="846" w:bottom="103" w:gutter="0" w:footer="0" w:header="0"/>
          <w:type w:val="continuous"/>
        </w:sect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*  Jeśli chcesz, aby pełnomocnik mógł reprezentować Cię w zakresie wszystkich Twoich spraw w ZUS, ale nie chcesz, aby miał dostęp do Twojego konta na portalu PUE ZUS, zaznacz tylko „do załatwiania spraw w ZUS”.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Jeśli chcesz, nadać pełnomocnikowi dostęp wyłącznie do PUE ZUS (we wskazanym zakresie), zaznacz jedynie „do załatwiania spraw za pośrednictwem Platformy Usług Elektronicznych ZUS (PUE ZUS)”.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Gdy zaznaczysz obie opcje, pełnomocnik będzie mógł reprezentować Twoje wszystkie sprawy w ZUS oraz otrzyma dostęp do Twojego konta na portalu PUE ZUS, w zakresie który wskażesz.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 w:line="181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8"/>
          <w:szCs w:val="18"/>
          <w:color w:val="auto"/>
        </w:rPr>
        <w:t>Jeśli nie wpiszesz dat obowiązywania pełnomocnictwa, uznamy że udzielasz go – od dnia jego dostarczenia do ZUS – do odwołania.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259080</wp:posOffset>
                </wp:positionV>
                <wp:extent cx="6479540" cy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0.4pt" to="509.75pt,20.4pt" o:allowincell="f" strokecolor="#000000" strokeweight="0.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00"/>
          </w:cols>
          <w:pgMar w:left="860" w:top="650" w:right="846" w:bottom="103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2920"/>
        <w:spacing w:after="0"/>
        <w:tabs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Zakład Ubezpieczeń Społecznych w internecie –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www.zus.pl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Strona 2 z 3</w:t>
      </w:r>
    </w:p>
    <w:p>
      <w:pPr>
        <w:sectPr>
          <w:pgSz w:w="11900" w:h="16838" w:orient="portrait"/>
          <w:cols w:equalWidth="0" w:num="1">
            <w:col w:w="10200"/>
          </w:cols>
          <w:pgMar w:left="860" w:top="650" w:right="846" w:bottom="103" w:gutter="0" w:footer="0" w:header="0"/>
          <w:type w:val="continuous"/>
        </w:sectPr>
      </w:pPr>
    </w:p>
    <w:bookmarkStart w:id="2" w:name="page3"/>
    <w:bookmarkEnd w:id="2"/>
    <w:p>
      <w:pPr>
        <w:ind w:left="9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PEL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479540" cy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8.95pt" to="509.75pt,18.95pt" o:allowincell="f" strokecolor="#000000" strokeweight="0.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00"/>
          </w:cols>
          <w:pgMar w:left="860" w:top="650" w:right="846" w:bottom="10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 zakresie PUE ZUS pełnomocnictwa udzielam do roli:**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Zaznacz odpowiednie role, jeśli pełnomocnictwa udzielasz w swoim imieniu: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60325</wp:posOffset>
                </wp:positionV>
                <wp:extent cx="232410" cy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4.75pt" to="17.85pt,4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57150</wp:posOffset>
                </wp:positionV>
                <wp:extent cx="0" cy="233045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.5pt" to="-0.1999pt,22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57150</wp:posOffset>
                </wp:positionV>
                <wp:extent cx="0" cy="233045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pt,4.5pt" to="17.6pt,22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287020</wp:posOffset>
                </wp:positionV>
                <wp:extent cx="232410" cy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2.6pt" to="17.85pt,22.6pt" o:allowincell="f" strokecolor="#000000" strokeweight="0.5pt"/>
            </w:pict>
          </mc:Fallback>
        </mc:AlternateContent>
      </w:r>
    </w:p>
    <w:p>
      <w:pPr>
        <w:spacing w:after="0" w:line="51" w:lineRule="exact"/>
        <w:rPr>
          <w:sz w:val="20"/>
          <w:szCs w:val="20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UBEZPIECZONY</w:t>
            </w:r>
          </w:p>
        </w:tc>
        <w:tc>
          <w:tcPr>
            <w:tcW w:w="23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ograniczam tylko do: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Korespondencji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ŚWIADCZENIOBIORCA</w:t>
            </w:r>
          </w:p>
        </w:tc>
        <w:tc>
          <w:tcPr>
            <w:tcW w:w="234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ograniczam tylko do:</w:t>
            </w: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Korespondencji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PŁATNIK SKŁADEK</w:t>
            </w:r>
          </w:p>
        </w:tc>
        <w:tc>
          <w:tcPr>
            <w:tcW w:w="234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ograniczam tylko do:</w:t>
            </w: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Korespondencji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KOMORNIK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5"/>
        </w:trPr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-871855</wp:posOffset>
                </wp:positionV>
                <wp:extent cx="232410" cy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68.6499pt" to="17.85pt,-68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-875030</wp:posOffset>
                </wp:positionV>
                <wp:extent cx="0" cy="233045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68.8999pt" to="-0.1999pt,-50.5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-875030</wp:posOffset>
                </wp:positionV>
                <wp:extent cx="0" cy="233045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pt,-68.8999pt" to="17.6pt,-50.5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-645160</wp:posOffset>
                </wp:positionV>
                <wp:extent cx="232410" cy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50.7999pt" to="17.85pt,-50.7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-531495</wp:posOffset>
                </wp:positionV>
                <wp:extent cx="232410" cy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41.8499pt" to="17.85pt,-41.8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-534670</wp:posOffset>
                </wp:positionV>
                <wp:extent cx="0" cy="233045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42.0999pt" to="-0.1999pt,-23.7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-534670</wp:posOffset>
                </wp:positionV>
                <wp:extent cx="0" cy="233045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pt,-42.0999pt" to="17.6pt,-23.7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-304800</wp:posOffset>
                </wp:positionV>
                <wp:extent cx="232410" cy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4pt" to="17.85pt,-2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-191135</wp:posOffset>
                </wp:positionV>
                <wp:extent cx="232410" cy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15.0499pt" to="17.85pt,-15.0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-194310</wp:posOffset>
                </wp:positionV>
                <wp:extent cx="0" cy="23241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15.2999pt" to="-0.1999pt,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-194310</wp:posOffset>
                </wp:positionV>
                <wp:extent cx="0" cy="23241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pt,-15.2999pt" to="17.6pt,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34925</wp:posOffset>
                </wp:positionV>
                <wp:extent cx="232410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.75pt" to="17.85pt,2.75pt" o:allowincell="f" strokecolor="#000000" strokeweight="0.5pt"/>
            </w:pict>
          </mc:Fallback>
        </mc:AlternateConten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Zaznacz, jeśli pełnomocnictwa udzielasz w imieniu innego podmiotu, który reprezentujesz: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172720</wp:posOffset>
                </wp:positionV>
                <wp:extent cx="232410" cy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3.6pt" to="17.85pt,13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169545</wp:posOffset>
                </wp:positionV>
                <wp:extent cx="0" cy="233045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3.35pt" to="-0.1999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169545</wp:posOffset>
                </wp:positionV>
                <wp:extent cx="0" cy="233045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pt,13.35pt" to="17.6pt,31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399415</wp:posOffset>
                </wp:positionV>
                <wp:extent cx="232410" cy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1.45pt" to="17.85pt,31.45pt" o:allowincell="f" strokecolor="#000000" strokeweight="0.5pt"/>
            </w:pict>
          </mc:Fallback>
        </mc:AlternateContent>
      </w:r>
    </w:p>
    <w:p>
      <w:pPr>
        <w:spacing w:after="0" w:line="227" w:lineRule="exact"/>
        <w:rPr>
          <w:sz w:val="20"/>
          <w:szCs w:val="20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PŁATNIK SKŁADEK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ograniczam tylko do: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Korespondencji</w:t>
            </w:r>
          </w:p>
        </w:tc>
      </w:tr>
      <w:tr>
        <w:trPr>
          <w:trHeight w:val="50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Pełnomocnictwo do korespondencji ograniczam w zakresie wniosków: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57785</wp:posOffset>
                </wp:positionV>
                <wp:extent cx="0" cy="91313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.55pt" to="-0.1999pt,76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6482715" cy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4.8pt" to="510pt,4.8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ind w:righ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E-ZLA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-160020</wp:posOffset>
                </wp:positionV>
                <wp:extent cx="233680" cy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.5999pt,-12.5999pt" to="-12.1999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-163195</wp:posOffset>
                </wp:positionV>
                <wp:extent cx="0" cy="23241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.3499pt,-12.8499pt" to="-30.3499pt,5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-163195</wp:posOffset>
                </wp:positionV>
                <wp:extent cx="0" cy="23241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4499pt,-12.8499pt" to="-12.4499pt,5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66040</wp:posOffset>
                </wp:positionV>
                <wp:extent cx="233680" cy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.5999pt,5.2pt" to="-12.1999pt,5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859790</wp:posOffset>
                </wp:positionV>
                <wp:extent cx="233680" cy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.5999pt,67.7pt" to="-12.1999pt,67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856615</wp:posOffset>
                </wp:positionV>
                <wp:extent cx="0" cy="23368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.3499pt,67.45pt" to="-30.3499pt,85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856615</wp:posOffset>
                </wp:positionV>
                <wp:extent cx="0" cy="23368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4499pt,67.45pt" to="-12.4499pt,85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1087120</wp:posOffset>
                </wp:positionV>
                <wp:extent cx="233680" cy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.5999pt,85.6pt" to="-12.1999pt,85.6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E-ZLA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403225</wp:posOffset>
                </wp:positionV>
                <wp:extent cx="0" cy="913765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75pt,31.75pt" to="86.75pt,103.7pt" o:allowincell="f" strokecolor="#000000" strokeweight="0.5pt"/>
            </w:pict>
          </mc:Fallback>
        </mc:AlternateContent>
      </w:r>
    </w:p>
    <w:p>
      <w:pPr>
        <w:spacing w:after="0" w:line="74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740" w:space="720"/>
            <w:col w:w="1740"/>
          </w:cols>
          <w:pgMar w:left="860" w:top="650" w:right="846" w:bottom="103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Jeśli chcesz ograniczyć pełnomocnictwo do korespondencji w zakresie określonych typów wniosków, wpisz je w tabeli. Nie wypełniaj tego pola, jeśli chcesz nadać pełnomocnictwo do korespondencji w pełnym zakresie.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-264795</wp:posOffset>
                </wp:positionV>
                <wp:extent cx="6482715" cy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-20.8499pt" to="510pt,-20.8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174625</wp:posOffset>
                </wp:positionV>
                <wp:extent cx="6477000" cy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3.75pt" to="509.55pt,13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628650</wp:posOffset>
                </wp:positionV>
                <wp:extent cx="0" cy="233045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2pt,49.5pt" to="35.2pt,67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628650</wp:posOffset>
                </wp:positionV>
                <wp:extent cx="0" cy="233045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05pt,49.5pt" to="53.05pt,67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628650</wp:posOffset>
                </wp:positionV>
                <wp:extent cx="0" cy="233045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8.8pt,49.5pt" to="88.8pt,67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628650</wp:posOffset>
                </wp:positionV>
                <wp:extent cx="0" cy="233045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pt,49.5pt" to="124.5pt,67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628650</wp:posOffset>
                </wp:positionV>
                <wp:extent cx="0" cy="233045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35pt,49.5pt" to="142.35pt,67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628650</wp:posOffset>
                </wp:positionV>
                <wp:extent cx="0" cy="233045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2pt,49.5pt" to="160.2pt,67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631825</wp:posOffset>
                </wp:positionV>
                <wp:extent cx="1821180" cy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95pt,49.75pt" to="178.35pt,49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858520</wp:posOffset>
                </wp:positionV>
                <wp:extent cx="1821180" cy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95pt,67.6pt" to="178.35pt,67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628650</wp:posOffset>
                </wp:positionV>
                <wp:extent cx="0" cy="233045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95pt,49.5pt" to="70.95pt,67.8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628650</wp:posOffset>
                </wp:positionV>
                <wp:extent cx="0" cy="233045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65pt,49.5pt" to="106.65pt,67.8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628650</wp:posOffset>
                </wp:positionV>
                <wp:extent cx="0" cy="233045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1pt,49.5pt" to="178.1pt,67.85pt" o:allowincell="f" strokecolor="#000000" strokeweight="0.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00"/>
          </w:cols>
          <w:pgMar w:left="860" w:top="650" w:right="846" w:bottom="103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both"/>
        <w:ind w:left="900"/>
        <w:spacing w:after="0"/>
        <w:tabs>
          <w:tab w:leader="none" w:pos="1340" w:val="left"/>
          <w:tab w:leader="none" w:pos="1580" w:val="left"/>
          <w:tab w:leader="none" w:pos="2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dd</w:t>
        <w:tab/>
        <w:t>/</w:t>
        <w:tab/>
        <w:t>mm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/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702310</wp:posOffset>
            </wp:positionV>
            <wp:extent cx="1144905" cy="635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rrrr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Podpis osoby, która udziela pełnomocnictwa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-95885</wp:posOffset>
                </wp:positionV>
                <wp:extent cx="3755390" cy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4.1499pt,-7.5499pt" to="221.55pt,-7.5499pt" o:allowincell="f" strokecolor="#000000" strokeweight="1pt"/>
            </w:pict>
          </mc:Fallback>
        </mc:AlternateConten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2100" w:space="580"/>
            <w:col w:w="2360" w:space="720"/>
            <w:col w:w="4440"/>
          </w:cols>
          <w:pgMar w:left="860" w:top="650" w:right="846" w:bottom="103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**  Wypełnij, tylko gdy udzielasz pełnomocnictwa do załatwiania spraw w ZUS za pośrednictwem PUE ZUS.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Jeśli nie ograniczysz zakresu pełnomocnictwa, nadamy pełnomocnikowi pełny dostęp do wskazanej przez Ciebie roli. Tym samym pełnomocnik w zależności od roli, do której go upoważnisz będzie mógł składać w Twoim imieniu wnioski do ZUS i otrzymywać na nie odpowiedzi.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Będzie miał również wgląd do Twoich danych zgromadzonych w ZUS. W zależności od roli, między innymi do: Ubezpieczony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– informacji o stanie konta osoby ubezpieczonej, danych o zgłoszeniach do ubezpieczeń, informacji o podstawach i składkach, Twoich zwolnień lekarskich, składkach zgromadzonych w OFE i na subkoncie w ZUS;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Świadczeniobiorca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– informacji o świadczeniach, które wypłaca/ wypłacił Ci ZUS np. emeryturze, rencie, zasiłku chorobowym, zasiłku macierzyńskim (w tym informacji o wysokości tych świadczeń), Twoich zwolnień lekarskich, formularzy PIT;</w:t>
      </w:r>
    </w:p>
    <w:p>
      <w:pPr>
        <w:jc w:val="both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Płatnik składek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– stanu rozliczeń z ZUS, danych osób zgłoszonych do ubezpieczeń przez tego płatnika oraz ich elektronicznych zwolnień lekarskich, oraz – jeśli płatnik zgłasza do ubezpieczenia mniej niż 100 ubezpieczonych – dostęp do aplikacji ePłatnik, przez którą można składać dokumenty ubezpieczeniowe;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Komornik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– danych Twojej kancelarii oraz do wniosków i odpowiedzi w sprawie udostępnienia danych osobowych.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Więcej informacji na temat PUE ZUS znajdziesz na naszej stronie internetowej www.zus.pl w zakładce PUE.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341630</wp:posOffset>
                </wp:positionV>
                <wp:extent cx="6478905" cy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26.9pt" to="509.75pt,26.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spacing w:after="0" w:line="27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Informacje podawane w przypadku zbierania danych od osoby, której dane dotyczą są dostępne w centrali lub terenowych jednostkach organizacyjnych ZUS oraz na stronie internetowej ZUS pod adresem: </w:t>
      </w:r>
      <w:hyperlink r:id="rId15">
        <w:r>
          <w:rPr>
            <w:rFonts w:ascii="Arial" w:cs="Arial" w:eastAsia="Arial" w:hAnsi="Arial"/>
            <w:sz w:val="16"/>
            <w:szCs w:val="16"/>
            <w:color w:val="auto"/>
          </w:rPr>
          <w:t xml:space="preserve">https://bip.zus.pl/rodo </w:t>
        </w:r>
      </w:hyperlink>
      <w:r>
        <w:rPr>
          <w:rFonts w:ascii="Arial" w:cs="Arial" w:eastAsia="Arial" w:hAnsi="Arial"/>
          <w:sz w:val="16"/>
          <w:szCs w:val="16"/>
          <w:color w:val="auto"/>
        </w:rPr>
        <w:t>(zgodnie z art. 13 ust. 1 i 2 Rozporządzenia Parlamentu Europejskiego i Rady [UE] 2016/679 z dnia 27 kwietnia 2016 r. w sprawie ochrony osób fizycznych w związku z przetwarzaniem danych osobowych i w sprawie swobodnego przepływu takich danych oraz uchylenia dyrektywy 95/46/WE [RODO]).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75565</wp:posOffset>
                </wp:positionV>
                <wp:extent cx="6479540" cy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5.95pt" to="509.75pt,5.95pt" o:allowincell="f" strokecolor="#000000" strokeweight="0.5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90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Skład: Poligrafia ZUS/W-wa; zam. nr 2000/20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Zakład Ubezpieczeń Społecznych w internecie –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www.zus.pl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Strona 3 z 3</w:t>
      </w:r>
    </w:p>
    <w:sectPr>
      <w:pgSz w:w="11900" w:h="16838" w:orient="portrait"/>
      <w:cols w:equalWidth="0" w:num="1">
        <w:col w:w="10200"/>
      </w:cols>
      <w:pgMar w:left="860" w:top="650" w:right="846" w:bottom="10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yperlink" Target="https://bip.zus.pl/rodo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2023-11-08T11:19:08Z</dcterms:created>
  <dcterms:modified xsi:type="dcterms:W3CDTF">2023-11-08T11:19:08Z</dcterms:modified>
</cp:coreProperties>
</file>