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040"/>
        <w:spacing w:after="0" w:line="1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2E2014"/>
        </w:rPr>
        <w:t>Dokument podpisany przez Marek Głuch Data: 2018.01.25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5201285</wp:posOffset>
            </wp:positionH>
            <wp:positionV relativeFrom="paragraph">
              <wp:posOffset>-327025</wp:posOffset>
            </wp:positionV>
            <wp:extent cx="494665" cy="482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86"/>
          <w:szCs w:val="86"/>
          <w:color w:val="2E2014"/>
        </w:rPr>
        <w:t>DZIENNIK USTAW</w:t>
      </w:r>
      <w:r>
        <w:rPr>
          <w:rFonts w:ascii="Times New Roman" w:cs="Times New Roman" w:eastAsia="Times New Roman" w:hAnsi="Times New Roman"/>
          <w:sz w:val="15"/>
          <w:szCs w:val="15"/>
          <w:color w:val="2E2014"/>
        </w:rPr>
        <w:t>16:09:46CET</w:t>
      </w: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u w:val="single" w:color="auto"/>
          <w:color w:val="2E2014"/>
        </w:rPr>
        <w:t>RZECZYPOSPOLITEJ POLSKIEJ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2E2014"/>
        </w:rPr>
        <w:t>Warszawa, dnia 25 stycznia 2018 r.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2E2014"/>
        </w:rPr>
        <w:t>Poz. 227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  <w:t>OBWIESZCZENIE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  <w:t>Ministra rodziny, Pracy i Polityki Społecznej</w:t>
      </w:r>
      <w:r>
        <w:rPr>
          <w:rFonts w:ascii="Times New Roman" w:cs="Times New Roman" w:eastAsia="Times New Roman" w:hAnsi="Times New Roman"/>
          <w:sz w:val="13"/>
          <w:szCs w:val="13"/>
          <w:color w:val="2E2014"/>
        </w:rPr>
        <w:t>1)</w:t>
      </w: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z dnia 28 grudnia 2017 r.</w:t>
      </w: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  <w:t>w sprawie ogłoszenia jednolitego tekstu rozporządzenia Ministra Pracy i Polityki Społecznej w sprawie klasyfikacji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  <w:t>zawodów i specjalności na potrzeby rynku pracy oraz zakresu jej stosowania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both"/>
        <w:ind w:right="220" w:firstLine="320"/>
        <w:spacing w:after="0" w:line="257" w:lineRule="auto"/>
        <w:tabs>
          <w:tab w:leader="none" w:pos="53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2E2014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Na podstawie art. 16 ust. 3 ustawy z dnia 20 lipca 2000 r. o ogłaszaniu aktów normatywnych i niektórych innych aktów prawnych (Dz. U. z 2017 r. poz. 1523) ogłasza się w załączniku do niniejszego obwieszczenia jednolity tekst rozpo</w:t>
      </w: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rządzenia Ministra Pracy i Polityki Społecznej z dnia 7 sierpnia 2014 r. w sprawie klasyfikacji zawodów i specjalności na potrzeby rynku pracy oraz zakresu jej stosowania (Dz. U. poz. 1145), z uwzględnieniem zmian wprowadzonych rozporzą</w:t>
      </w: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dzeniem Ministra Rodziny, Pracy i Polityki Społecznej z dnia 7 listopada 2016 r. zmieniającym rozporządzenie w sprawie klasyfikacji zawodów i specjalności na potrzeby rynku pracy oraz zakresu jej stosowania (Dz. U. poz. 1876).</w:t>
      </w:r>
    </w:p>
    <w:p>
      <w:pPr>
        <w:spacing w:after="0" w:line="189" w:lineRule="exact"/>
        <w:rPr>
          <w:rFonts w:ascii="Times New Roman" w:cs="Times New Roman" w:eastAsia="Times New Roman" w:hAnsi="Times New Roman"/>
          <w:sz w:val="20"/>
          <w:szCs w:val="20"/>
          <w:color w:val="2E2014"/>
        </w:rPr>
      </w:pPr>
    </w:p>
    <w:p>
      <w:pPr>
        <w:jc w:val="both"/>
        <w:ind w:right="220" w:firstLine="319"/>
        <w:spacing w:after="0" w:line="287" w:lineRule="auto"/>
        <w:tabs>
          <w:tab w:leader="none" w:pos="52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9"/>
          <w:szCs w:val="19"/>
          <w:color w:val="2E2014"/>
        </w:rPr>
      </w:pPr>
      <w:r>
        <w:rPr>
          <w:rFonts w:ascii="Times New Roman" w:cs="Times New Roman" w:eastAsia="Times New Roman" w:hAnsi="Times New Roman"/>
          <w:sz w:val="19"/>
          <w:szCs w:val="19"/>
          <w:color w:val="2E2014"/>
        </w:rPr>
        <w:t>Podany w załączniku do niniejszego obwieszczenia tekst jednolity rozporządzenia nie obejmuje § 2 rozporządzenia Ministra Rodziny, Pracy i Polityki Społecznej z dnia 7 listopada 2016 r. zmieniającego rozporządzenie w sprawie klasyfikacji zawodów i specjalności na potrzeby rynku pracy oraz zakresu jej stosowania (Dz. U. poz. 1876), który stanowi: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„§ 2. Rozporządzenie wchodzi w życie z dniem 1 stycznia 2017 r.”.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5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Minister Rodziny, Pracy i Polityki Społecznej:</w:t>
      </w: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2E2014"/>
        </w:rPr>
        <w:t>E. Rafalska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3276600</wp:posOffset>
                </wp:positionV>
                <wp:extent cx="183578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58pt" to="144.55pt,258pt" o:allowincell="f" strokecolor="#2E2014" strokeweight="0.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080"/>
          </w:cols>
          <w:pgMar w:left="1020" w:top="173" w:right="806" w:bottom="37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400" w:lineRule="exact"/>
        <w:rPr>
          <w:sz w:val="24"/>
          <w:szCs w:val="24"/>
          <w:color w:val="auto"/>
        </w:rPr>
      </w:pPr>
    </w:p>
    <w:p>
      <w:pPr>
        <w:jc w:val="both"/>
        <w:ind w:left="340" w:right="220" w:hanging="340"/>
        <w:spacing w:after="0" w:line="238" w:lineRule="auto"/>
        <w:tabs>
          <w:tab w:leader="none" w:pos="34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3"/>
          <w:szCs w:val="23"/>
          <w:color w:val="2E2014"/>
          <w:vertAlign w:val="superscript"/>
        </w:rPr>
      </w:pPr>
      <w:r>
        <w:rPr>
          <w:rFonts w:ascii="Times New Roman" w:cs="Times New Roman" w:eastAsia="Times New Roman" w:hAnsi="Times New Roman"/>
          <w:sz w:val="18"/>
          <w:szCs w:val="18"/>
          <w:color w:val="2E2014"/>
        </w:rPr>
        <w:t>Minister Rodziny, Pracy i Polityki Społecznej kieruje działem administracji rządowej – praca, na podstawie § 1 ust. 2 pkt 1 rozporzą</w:t>
      </w:r>
      <w:r>
        <w:rPr>
          <w:rFonts w:ascii="Times New Roman" w:cs="Times New Roman" w:eastAsia="Times New Roman" w:hAnsi="Times New Roman"/>
          <w:sz w:val="18"/>
          <w:szCs w:val="18"/>
          <w:color w:val="2E2014"/>
        </w:rPr>
        <w:t>-</w:t>
      </w:r>
      <w:r>
        <w:rPr>
          <w:rFonts w:ascii="Times New Roman" w:cs="Times New Roman" w:eastAsia="Times New Roman" w:hAnsi="Times New Roman"/>
          <w:sz w:val="18"/>
          <w:szCs w:val="18"/>
          <w:color w:val="2E2014"/>
        </w:rPr>
        <w:t>dzenia Prezesa Rady Ministrów z dnia 13 grudnia 2017 r. w sprawie szczegółowego zakresu działania Ministra Rodziny, Pracy i Polityki Społecznej (Dz. U. poz. 2329).</w:t>
      </w:r>
    </w:p>
    <w:p>
      <w:pPr>
        <w:sectPr>
          <w:pgSz w:w="11900" w:h="16838" w:orient="portrait"/>
          <w:cols w:equalWidth="0" w:num="1">
            <w:col w:w="10080"/>
          </w:cols>
          <w:pgMar w:left="1020" w:top="173" w:right="806" w:bottom="376" w:gutter="0" w:footer="0" w:header="0"/>
          <w:type w:val="continuous"/>
        </w:sectPr>
      </w:pPr>
    </w:p>
    <w:bookmarkStart w:id="1" w:name="page2"/>
    <w:bookmarkEnd w:id="1"/>
    <w:p>
      <w:pPr>
        <w:spacing w:after="0"/>
        <w:tabs>
          <w:tab w:leader="none" w:pos="472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– 2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2E2014"/>
        </w:rPr>
        <w:t>Poz. 227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75pt" to="493.25pt,1.75pt" o:allowincell="f" strokecolor="#2E2014" strokeweight="0.75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6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E2014"/>
        </w:rPr>
        <w:t>Załącznik do obwieszczenia Ministra Rodziny, Pracy</w:t>
      </w:r>
    </w:p>
    <w:p>
      <w:pPr>
        <w:ind w:left="6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2E2014"/>
        </w:rPr>
        <w:t>i Polityki Społecznej z dnia 28 grudnia 2017 r. (poz. 227)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  <w:t>Rozporządzenie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  <w:t>Ministra Pracy i Polityki Społecznej</w:t>
      </w:r>
      <w:r>
        <w:rPr>
          <w:rFonts w:ascii="Times New Roman" w:cs="Times New Roman" w:eastAsia="Times New Roman" w:hAnsi="Times New Roman"/>
          <w:sz w:val="13"/>
          <w:szCs w:val="13"/>
          <w:color w:val="2E2014"/>
        </w:rPr>
        <w:t>1)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z dnia 7 sierpnia 2014 r.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  <w:t>w sprawie klasyfikacji zawodów i specjalności na potrzeby rynku pracy oraz zakresu jej stosowania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2E2014"/>
        </w:rPr>
        <w:t>Na podstawie art. 36 ust. 8 ustawy z dnia 20 kwietnia 2004 r. o promocji zatrudnienia i instytucjach rynku pracy (Dz. U.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z 2017 r. poz. 1065, z późn. zm.</w:t>
      </w:r>
      <w:r>
        <w:rPr>
          <w:rFonts w:ascii="Times New Roman" w:cs="Times New Roman" w:eastAsia="Times New Roman" w:hAnsi="Times New Roman"/>
          <w:sz w:val="26"/>
          <w:szCs w:val="26"/>
          <w:color w:val="2E2014"/>
          <w:vertAlign w:val="superscript"/>
        </w:rPr>
        <w:t>2)</w:t>
      </w: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) zarządza się, co następuje: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firstLine="320"/>
        <w:spacing w:after="0" w:line="287" w:lineRule="auto"/>
        <w:tabs>
          <w:tab w:leader="none" w:pos="477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  <w:t>1.</w:t>
      </w: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 xml:space="preserve"> Określa się klasyfikację zawodów i specjalności na potrzeby rynku pracy, zwaną dalej „klasyfikacją”, stanowiącą załącznik do rozporządzenia.</w:t>
      </w:r>
    </w:p>
    <w:p>
      <w:pPr>
        <w:spacing w:after="0" w:line="156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</w:pPr>
    </w:p>
    <w:p>
      <w:pPr>
        <w:ind w:left="480" w:hanging="160"/>
        <w:spacing w:after="0"/>
        <w:tabs>
          <w:tab w:leader="none" w:pos="48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  <w:t>2.</w:t>
      </w: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 xml:space="preserve"> Klasyfikacja jest stosowana w zakresie:</w:t>
      </w:r>
    </w:p>
    <w:p>
      <w:pPr>
        <w:spacing w:after="0" w:line="183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</w:pPr>
    </w:p>
    <w:p>
      <w:pPr>
        <w:ind w:left="460" w:hanging="459"/>
        <w:spacing w:after="0"/>
        <w:tabs>
          <w:tab w:leader="none" w:pos="4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2E2014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pośrednictwa pracy i poradnictwa zawodowego;</w:t>
      </w:r>
    </w:p>
    <w:p>
      <w:pPr>
        <w:spacing w:after="0" w:line="180" w:lineRule="exact"/>
        <w:rPr>
          <w:rFonts w:ascii="Times New Roman" w:cs="Times New Roman" w:eastAsia="Times New Roman" w:hAnsi="Times New Roman"/>
          <w:sz w:val="20"/>
          <w:szCs w:val="20"/>
          <w:color w:val="2E2014"/>
        </w:rPr>
      </w:pPr>
    </w:p>
    <w:p>
      <w:pPr>
        <w:ind w:left="460" w:hanging="459"/>
        <w:spacing w:after="0"/>
        <w:tabs>
          <w:tab w:leader="none" w:pos="4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2E2014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szkolenia zawodowego;</w:t>
      </w:r>
    </w:p>
    <w:p>
      <w:pPr>
        <w:spacing w:after="0" w:line="180" w:lineRule="exact"/>
        <w:rPr>
          <w:rFonts w:ascii="Times New Roman" w:cs="Times New Roman" w:eastAsia="Times New Roman" w:hAnsi="Times New Roman"/>
          <w:sz w:val="20"/>
          <w:szCs w:val="20"/>
          <w:color w:val="2E2014"/>
        </w:rPr>
      </w:pPr>
    </w:p>
    <w:p>
      <w:pPr>
        <w:ind w:left="460" w:hanging="459"/>
        <w:spacing w:after="0"/>
        <w:tabs>
          <w:tab w:leader="none" w:pos="4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2E2014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gromadzenia danych do określania polityki zatrudnienia i kształcenia ustawicznego;</w:t>
      </w:r>
    </w:p>
    <w:p>
      <w:pPr>
        <w:spacing w:after="0" w:line="180" w:lineRule="exact"/>
        <w:rPr>
          <w:rFonts w:ascii="Times New Roman" w:cs="Times New Roman" w:eastAsia="Times New Roman" w:hAnsi="Times New Roman"/>
          <w:sz w:val="20"/>
          <w:szCs w:val="20"/>
          <w:color w:val="2E2014"/>
        </w:rPr>
      </w:pPr>
    </w:p>
    <w:p>
      <w:pPr>
        <w:ind w:left="460" w:hanging="459"/>
        <w:spacing w:after="0"/>
        <w:tabs>
          <w:tab w:leader="none" w:pos="4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2E2014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prowadzenia badań, analiz, prognoz i innych opracowań dotyczących rynku pracy.</w:t>
      </w:r>
    </w:p>
    <w:p>
      <w:pPr>
        <w:spacing w:after="0" w:line="233" w:lineRule="exact"/>
        <w:rPr>
          <w:rFonts w:ascii="Times New Roman" w:cs="Times New Roman" w:eastAsia="Times New Roman" w:hAnsi="Times New Roman"/>
          <w:sz w:val="20"/>
          <w:szCs w:val="20"/>
          <w:color w:val="2E2014"/>
        </w:rPr>
      </w:pPr>
    </w:p>
    <w:p>
      <w:pPr>
        <w:ind w:firstLine="320"/>
        <w:spacing w:after="0" w:line="287" w:lineRule="auto"/>
        <w:tabs>
          <w:tab w:leader="none" w:pos="479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  <w:t>3.</w:t>
      </w: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 xml:space="preserve"> Traci moc rozporządzenie Ministra Pracy i Polityki Społecznej z dnia 27 kwietnia 2010 r. w sprawie klasyfikacji zawodów i specjalności na potrzeby rynku pracy oraz zakresu jej stosowania (Dz. U. z 2014 r. poz. 760).</w:t>
      </w:r>
    </w:p>
    <w:p>
      <w:pPr>
        <w:spacing w:after="0" w:line="156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</w:pPr>
    </w:p>
    <w:p>
      <w:pPr>
        <w:ind w:left="480" w:hanging="160"/>
        <w:spacing w:after="0"/>
        <w:tabs>
          <w:tab w:leader="none" w:pos="48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2E2014"/>
        </w:rPr>
        <w:t>4.</w:t>
      </w: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 xml:space="preserve"> Rozporządzenie wchodzi w życie z dniem 1 stycznia 2015 r.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3947795</wp:posOffset>
                </wp:positionV>
                <wp:extent cx="183578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10.85pt" to="144.55pt,310.85pt" o:allowincell="f" strokecolor="#2E2014" strokeweight="0.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860"/>
          </w:cols>
          <w:pgMar w:left="1020" w:top="929" w:right="1026" w:bottom="3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both"/>
        <w:ind w:left="340" w:hanging="340"/>
        <w:spacing w:after="0" w:line="233" w:lineRule="auto"/>
        <w:tabs>
          <w:tab w:leader="none" w:pos="3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3"/>
          <w:szCs w:val="23"/>
          <w:color w:val="2E2014"/>
          <w:vertAlign w:val="superscript"/>
        </w:rPr>
      </w:pPr>
      <w:r>
        <w:rPr>
          <w:rFonts w:ascii="Times New Roman" w:cs="Times New Roman" w:eastAsia="Times New Roman" w:hAnsi="Times New Roman"/>
          <w:sz w:val="18"/>
          <w:szCs w:val="18"/>
          <w:color w:val="2E2014"/>
        </w:rPr>
        <w:t>Obecnie działem administracji rządowej – praca kieruje Minister Rodziny, Pracy i Polityki Społecznej, na podstawie § 1 ust. 2 pkt 1 rozporządzenia Prezesa Rady Ministrów z dnia 13 grudnia 2017 r. w sprawie szczegółowego zakresu działania Ministra Rodziny, Pracy i Polityki Społecznej (Dz. U. poz. 2329).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2E2014"/>
          <w:vertAlign w:val="superscript"/>
        </w:rPr>
      </w:pPr>
    </w:p>
    <w:p>
      <w:pPr>
        <w:ind w:left="340" w:hanging="340"/>
        <w:spacing w:after="0" w:line="231" w:lineRule="auto"/>
        <w:tabs>
          <w:tab w:leader="none" w:pos="3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3"/>
          <w:szCs w:val="23"/>
          <w:color w:val="2E2014"/>
          <w:vertAlign w:val="superscript"/>
        </w:rPr>
      </w:pPr>
      <w:r>
        <w:rPr>
          <w:rFonts w:ascii="Times New Roman" w:cs="Times New Roman" w:eastAsia="Times New Roman" w:hAnsi="Times New Roman"/>
          <w:sz w:val="18"/>
          <w:szCs w:val="18"/>
          <w:color w:val="2E2014"/>
        </w:rPr>
        <w:t xml:space="preserve">Zmiany tekstu jednolitego wymienionej ustawy zostały ogłoszone w Dz. U. z 2017 r. poz. 1292, 1321, 1428, 1543, 2371 i 2494 oraz </w:t>
      </w:r>
      <w:r>
        <w:rPr>
          <w:rFonts w:ascii="Times New Roman" w:cs="Times New Roman" w:eastAsia="Times New Roman" w:hAnsi="Times New Roman"/>
          <w:sz w:val="18"/>
          <w:szCs w:val="18"/>
          <w:color w:val="2E2014"/>
        </w:rPr>
        <w:t>z 2018 r. poz. 107 i 138.</w:t>
      </w:r>
    </w:p>
    <w:p>
      <w:pPr>
        <w:sectPr>
          <w:pgSz w:w="11900" w:h="16838" w:orient="portrait"/>
          <w:cols w:equalWidth="0" w:num="1">
            <w:col w:w="9860"/>
          </w:cols>
          <w:pgMar w:left="1020" w:top="929" w:right="1026" w:bottom="375" w:gutter="0" w:footer="0" w:header="0"/>
          <w:type w:val="continuous"/>
        </w:sectPr>
      </w:pPr>
    </w:p>
    <w:bookmarkStart w:id="2" w:name="page3"/>
    <w:bookmarkEnd w:id="2"/>
    <w:p>
      <w:pPr>
        <w:spacing w:after="0"/>
        <w:tabs>
          <w:tab w:leader="none" w:pos="472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– 3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2E2014"/>
        </w:rPr>
        <w:t>Poz. 227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75pt" to="493.25pt,1.75pt" o:allowincell="f" strokecolor="#2E2014" strokeweight="0.75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6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2E2014"/>
        </w:rPr>
        <w:t>Załącznik do rozporządzenia Ministra Pracy</w:t>
      </w:r>
    </w:p>
    <w:p>
      <w:pPr>
        <w:ind w:left="6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2E2014"/>
        </w:rPr>
        <w:t>i Polityki Społecznej z dnia 7 sierpnia 2014 r.</w:t>
      </w:r>
      <w:r>
        <w:rPr>
          <w:rFonts w:ascii="Times New Roman" w:cs="Times New Roman" w:eastAsia="Times New Roman" w:hAnsi="Times New Roman"/>
          <w:sz w:val="19"/>
          <w:szCs w:val="19"/>
          <w:color w:val="2E2014"/>
          <w:vertAlign w:val="superscript"/>
        </w:rPr>
        <w:t>3)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KLASYFIKACJA ZAWODÓW I SPECJALNOŚCI NA POTRZEBY RYNKU PRACY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STRUKTURA KLASYFIKACJI ZAWODÓW I SPECJALNOŚCI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1760" w:hanging="852"/>
        <w:spacing w:after="0"/>
        <w:tabs>
          <w:tab w:leader="none" w:pos="1760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PRZEDSTAWICIELE WŁADZ PUBLICZNYCH, WYŻSI URZĘDNICY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 KIEROWNICY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760" w:right="760" w:hanging="852"/>
        <w:spacing w:after="0" w:line="252" w:lineRule="auto"/>
        <w:tabs>
          <w:tab w:leader="none" w:pos="1760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Przedstawiciele władz publicznych, wyżsi urzędnicy i dyrektorzy generalni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760" w:hanging="852"/>
        <w:spacing w:after="0"/>
        <w:tabs>
          <w:tab w:leader="none" w:pos="1760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Przedstawiciele władz publicznych i wyżsi urzędnicy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1111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Przedstawiciele władz publicznych</w:t>
      </w:r>
    </w:p>
    <w:p>
      <w:pPr>
        <w:spacing w:after="0" w:line="5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111101  Parlamentarzysta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111102  Polityk (minister, sekretarz / podsekretarz stanu)</w:t>
      </w:r>
    </w:p>
    <w:p>
      <w:pPr>
        <w:spacing w:after="0" w:line="48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111103  Przedstawiciel władzy samorządowej (marszałek, starosta, radny)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111190  Pozostali przedstawiciele władz publicznych</w:t>
      </w:r>
    </w:p>
    <w:p>
      <w:pPr>
        <w:spacing w:after="0" w:line="4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1112Wyżsi urzędnicy administracji rządowej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111201  Wyższy urzędnik państwowy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111202  Wyższy urzędnik placówki dyplomatycznej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111290  Pozostali wyżsi urzędnicy administracji rządowej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1113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Wyżsi urzędnicy władz samorządowych</w:t>
      </w:r>
    </w:p>
    <w:p>
      <w:pPr>
        <w:spacing w:after="0" w:line="5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111301  Wyższy urzędnik samorządowy</w:t>
      </w:r>
    </w:p>
    <w:p>
      <w:pPr>
        <w:spacing w:after="0" w:line="4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1114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Zawodowi działacze organizacji członkowskich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111401  Zawodowy działacz organizacji komercyjnej / pracodawców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111402  Zawodowy działacz organizacji politycznej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111403  Zawodowy działacz organizacji pozarządowej</w:t>
      </w:r>
    </w:p>
    <w:p>
      <w:pPr>
        <w:spacing w:after="0" w:line="48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111404  Zawodowy działacz organizacji zawodowej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111405  Zawodowy działacz organizacji związkowej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111490</w:t>
        <w:tab/>
        <w:t>Pozostali zawodowi działacze organizacji członkowskich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760" w:hanging="852"/>
        <w:spacing w:after="0"/>
        <w:tabs>
          <w:tab w:leader="none" w:pos="1760" w:val="left"/>
        </w:tabs>
        <w:numPr>
          <w:ilvl w:val="0"/>
          <w:numId w:val="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Dyrektorzy generalni i zarządzający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1120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Dyrektorzy generalni i zarządzający</w:t>
      </w:r>
    </w:p>
    <w:p>
      <w:pPr>
        <w:spacing w:after="0" w:line="5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112001  Dyrektor do spraw administracyjnych</w:t>
      </w:r>
    </w:p>
    <w:p>
      <w:pPr>
        <w:spacing w:after="0" w:line="48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112002  Dyrektor do spraw badawczo-rozwojowych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112003  Dyrektor do spraw energetyki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112004  Dyrektor do spraw informatyki / informacji</w:t>
      </w:r>
    </w:p>
    <w:p>
      <w:pPr>
        <w:spacing w:after="0" w:line="48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112005  Dyrektor do spraw personalnych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112006  Dyrektor finansowy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112007  Dyrektor generalny</w:t>
      </w:r>
    </w:p>
    <w:p>
      <w:pPr>
        <w:spacing w:after="0" w:line="48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112008  Dyrektor handlowy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1365885</wp:posOffset>
                </wp:positionV>
                <wp:extent cx="183578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7.55pt" to="144.55pt,107.55pt" o:allowincell="f" strokecolor="#2E2014" strokeweight="0.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860"/>
          </w:cols>
          <w:pgMar w:left="1020" w:top="929" w:right="1026" w:bottom="3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both"/>
        <w:ind w:left="340" w:hanging="340"/>
        <w:spacing w:after="0" w:line="238" w:lineRule="auto"/>
        <w:tabs>
          <w:tab w:leader="none" w:pos="34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3"/>
          <w:szCs w:val="23"/>
          <w:color w:val="2E2014"/>
          <w:vertAlign w:val="superscript"/>
        </w:rPr>
      </w:pPr>
      <w:r>
        <w:rPr>
          <w:rFonts w:ascii="Times New Roman" w:cs="Times New Roman" w:eastAsia="Times New Roman" w:hAnsi="Times New Roman"/>
          <w:sz w:val="18"/>
          <w:szCs w:val="18"/>
          <w:color w:val="2E2014"/>
        </w:rPr>
        <w:t>Ze zmianami wprowadzonymi przez § 1 rozporządzenia Ministra Rodziny, Pracy i Polityki Społecznej z dnia 7 listopada 2016 r. zmieniającego rozporządzenie w sprawie klasyfikacji zawodów i specjalności na potrzeby rynku pracy oraz zakresu jej stosowania (Dz. U. poz. 1876), które weszło w życie z dniem 1 stycznia 2017 r.</w:t>
      </w:r>
    </w:p>
    <w:p>
      <w:pPr>
        <w:sectPr>
          <w:pgSz w:w="11900" w:h="16838" w:orient="portrait"/>
          <w:cols w:equalWidth="0" w:num="1">
            <w:col w:w="9860"/>
          </w:cols>
          <w:pgMar w:left="1020" w:top="929" w:right="1026" w:bottom="376" w:gutter="0" w:footer="0" w:header="0"/>
          <w:type w:val="continuous"/>
        </w:sectPr>
      </w:pPr>
    </w:p>
    <w:bookmarkStart w:id="3" w:name="page4"/>
    <w:bookmarkEnd w:id="3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6140" w:type="dxa"/>
            <w:vAlign w:val="bottom"/>
            <w:tcBorders>
              <w:bottom w:val="single" w:sz="8" w:color="2E2014"/>
            </w:tcBorders>
          </w:tcPr>
          <w:p>
            <w:pPr>
              <w:ind w:left="3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 4 –</w:t>
            </w:r>
          </w:p>
        </w:tc>
        <w:tc>
          <w:tcPr>
            <w:tcW w:w="2000" w:type="dxa"/>
            <w:vAlign w:val="bottom"/>
            <w:tcBorders>
              <w:bottom w:val="single" w:sz="8" w:color="2E2014"/>
            </w:tcBorders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112009</w:t>
            </w:r>
          </w:p>
        </w:tc>
        <w:tc>
          <w:tcPr>
            <w:tcW w:w="6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Dyrektor logistyki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112010</w:t>
            </w:r>
          </w:p>
        </w:tc>
        <w:tc>
          <w:tcPr>
            <w:tcW w:w="6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Dyrektor marketingu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112011</w:t>
            </w:r>
          </w:p>
        </w:tc>
        <w:tc>
          <w:tcPr>
            <w:tcW w:w="6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Dyrektor operacyjny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112012</w:t>
            </w:r>
          </w:p>
        </w:tc>
        <w:tc>
          <w:tcPr>
            <w:tcW w:w="6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Dyrektor produkcji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112013</w:t>
            </w:r>
          </w:p>
        </w:tc>
        <w:tc>
          <w:tcPr>
            <w:tcW w:w="6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Dyrektor rozwoju biznesu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112014</w:t>
            </w:r>
          </w:p>
        </w:tc>
        <w:tc>
          <w:tcPr>
            <w:tcW w:w="6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Dyrektor sprzedaży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112015</w:t>
            </w:r>
          </w:p>
        </w:tc>
        <w:tc>
          <w:tcPr>
            <w:tcW w:w="6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Dyrektor techniczny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112016</w:t>
            </w:r>
          </w:p>
        </w:tc>
        <w:tc>
          <w:tcPr>
            <w:tcW w:w="6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Dyrektor wykonawczy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112017</w:t>
            </w:r>
          </w:p>
        </w:tc>
        <w:tc>
          <w:tcPr>
            <w:tcW w:w="6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Prezes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112018</w:t>
            </w:r>
          </w:p>
        </w:tc>
        <w:tc>
          <w:tcPr>
            <w:tcW w:w="6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Rektor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112019</w:t>
            </w:r>
          </w:p>
        </w:tc>
        <w:tc>
          <w:tcPr>
            <w:tcW w:w="6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Syndyk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112020</w:t>
            </w:r>
          </w:p>
        </w:tc>
        <w:tc>
          <w:tcPr>
            <w:tcW w:w="6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Dyrektor do spraw wdrożeń i rozwoju technologii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112090</w:t>
            </w:r>
          </w:p>
        </w:tc>
        <w:tc>
          <w:tcPr>
            <w:tcW w:w="6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dyrektorzy generalni i zarządzający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12</w:t>
            </w:r>
          </w:p>
        </w:tc>
        <w:tc>
          <w:tcPr>
            <w:tcW w:w="6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Kierownicy do spraw zarządzania i handlu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1820" w:hanging="843"/>
        <w:spacing w:after="0"/>
        <w:tabs>
          <w:tab w:leader="none" w:pos="1820" w:val="left"/>
        </w:tabs>
        <w:numPr>
          <w:ilvl w:val="0"/>
          <w:numId w:val="10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Kierownicy do spraw obsługi biznesu i zarządzania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1211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Kierownicy do spraw finansowych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121101  Główny księgowy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121102  Kierownik biura rachunkowego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121103  Kierownik działu finansowego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121190  Pozostali kierownicy do spraw finansowych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1212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Kierownicy do spraw zarządzania zasobami ludzkimi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121201  Kierownik działu kadr i płac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121202  Kierownik działu szkoleń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121203  Kierownik działu zarządzania zasobami ludzkimi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820" w:right="780" w:hanging="850"/>
        <w:spacing w:after="0" w:line="281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121204 Kierownik przedsiębiorstwa świadczącego usługi z zakresu zarządzania zasobami ludzkimi</w:t>
      </w: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121290  Pozostali kierownicy do spraw zarządzania zasobami ludzkimi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1213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Kierownicy do spraw strategii i planowania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121301  Dyrektor departamentu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121302  Kierownik do spraw strategii i planowania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121303  Naczelnik / kierownik wydziału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121390  Pozostali kierownicy do spraw strategii i planowania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820" w:right="1940" w:hanging="850"/>
        <w:spacing w:after="0" w:line="283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1219Kierownicy do spraw obsługi biznesu i zarządzania gdzie indziej niesklasyfikowani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121901  Kierownik działu administracyjno-gospodarczego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121902  Kierownik przedsiębiorstwa świadczącego usługi z zakresu obsługi biznesu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121903  Kierownik przedsiębiorstwa świadczącego usługi osobiste i porządkowe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121904  Kierownik projektu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820" w:right="1560" w:hanging="850"/>
        <w:spacing w:after="0" w:line="263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121990 Pozostali kierownicy do spraw obsługi biznesu i zarządzania gdzie indziej niesklasyfikowani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0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Kierownicy do spraw sprzedaży, marketingu i rozwoju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1221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Kierownicy do spraw marketingu i sprzedaży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122101</w:t>
        <w:tab/>
        <w:t>Kierownik do spraw marketingu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122102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do spraw sprzedaży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122103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przedsiębiorstwa świadczącego usługi z zakresu marketingu i sprzedaży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122104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do spraw marketingu internetowego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122105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do spraw marketingu sieciowego (wielopoziomowego)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122106</w:t>
        <w:tab/>
        <w:t>Regionalny kierownik sprzedaży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122190</w:t>
        <w:tab/>
        <w:t>Pozostali kierownicy do spraw marketingu i sprzedaży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1222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Kierownicy do spraw reklamy i public relations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122201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agencji reklamowej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28" w:gutter="0" w:footer="0" w:header="0"/>
        </w:sectPr>
      </w:pPr>
    </w:p>
    <w:bookmarkStart w:id="4" w:name="page5"/>
    <w:bookmarkEnd w:id="4"/>
    <w:p>
      <w:pPr>
        <w:spacing w:after="0"/>
        <w:tabs>
          <w:tab w:leader="none" w:pos="472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– 5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2E2014"/>
        </w:rPr>
        <w:t>Poz. 227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75pt" to="493.25pt,1.75pt" o:allowincell="f" strokecolor="#2E2014" strokeweight="0.75pt"/>
            </w:pict>
          </mc:Fallback>
        </mc:AlternateConten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122202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działu reklamy / promocji / public relations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122290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kierownicy do spraw reklamy i public relations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1223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Kierownicy do spraw badań i rozwoju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122301</w:t>
        <w:tab/>
        <w:t>Kierownik do spraw rozwoju produktu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122302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działu badawczo-rozwojowego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122390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kierownicy do spraw badań i rozwoju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Kierownicy do spraw produkcji i usług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Kierownicy produkcji w rolnictwie, leśnictwie i rybactwie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1311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Kierownicy produkcji w rolnictwie i leśnictwie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131101  Kierownik produkcji w przedsiębiorstwie rolnym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131102  Kierownik przedsiębiorstwa usługowego związanego z leśnictwem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131103  Kierownik w gospodarce leśnej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131104  Kierownik produkcji w przedsiębiorstwie ogrodniczym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131105  Kierownik produkcji w przedsiębiorstwie hodowlanym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131190  Pozostali kierownicy produkcji w rolnictwie i leśnictwie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1312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Kierownicy produkcji w zakładach akwakultury i rybołówstwie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131201  Kierownik produkcji w zakładach akwakultury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131202  Kierownik przedsiębiorstwa w rybołówstwie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131290</w:t>
        <w:tab/>
        <w:t>Pozostali kierownicy produkcji w zakładach akwakultury i rybołówstwie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Kierownicy w górnictwie, przemyśle, budownictwie i dystrybucji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1321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Kierownicy do spraw produkcji przemysłowej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132102  Kierownik do spraw kontroli jakości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132103  Kierownik produkcji w przemyśle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132104  Kierownik małego przedsiębiorstwa w przemyśle przetwórczym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132105  Kierownik utrzymania ruchu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132190  Pozostali kierownicy do spraw produkcji przemysłowej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1322Kierownicy w górnictwie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132201  Kierownik działu ruchu zakładu górniczego lub zakładu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132202  Kierownik jednostki ratownictwa górniczego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132204  Kierownik ruchu zakładu górniczego lub zakładu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132290  Pozostali kierownicy w górnictwie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1323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Kierownicy do spraw budownictwa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132301  Kierownik budowy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132302  Kierownik małego przedsiębiorstwa budowlanego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132390  Pozostali kierownicy do spraw budownictwa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1324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Kierownicy do spraw logistyki i dziedzin pokrewnych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132401  Kierownik działu logistyki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132402  Kierownik działu transportu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132403  Kierownik działu zakupów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132404  Kierownik magazynu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132405  Kierownik przedsiębiorstwa spedycyjnego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132406  Kierownik przedsiębiorstwa transportowego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132407  Zawiadowca stacji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132408  Kierownik punktu skupu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132490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kierownicy do spraw logistyki i dziedzin pokrewnych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820" w:right="2800" w:hanging="843"/>
        <w:spacing w:after="0" w:line="268" w:lineRule="auto"/>
        <w:tabs>
          <w:tab w:leader="none" w:pos="1820" w:val="left"/>
        </w:tabs>
        <w:numPr>
          <w:ilvl w:val="0"/>
          <w:numId w:val="1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Kierownicy do spraw technologii informatycznych i telekomunikacyjnych</w:t>
      </w: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1330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Kierownicy do spraw technologii informatycznych i telekomunikacyjnych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133001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działu informatyki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133002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działu w przedsiębiorstwie telekomunikacyjnym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133003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przedsiębiorstwa informatycznego</w:t>
      </w:r>
    </w:p>
    <w:p>
      <w:pPr>
        <w:sectPr>
          <w:pgSz w:w="11900" w:h="16838" w:orient="portrait"/>
          <w:cols w:equalWidth="0" w:num="1">
            <w:col w:w="9860"/>
          </w:cols>
          <w:pgMar w:left="1020" w:top="929" w:right="1026" w:bottom="587" w:gutter="0" w:footer="0" w:header="0"/>
        </w:sectPr>
      </w:pPr>
    </w:p>
    <w:bookmarkStart w:id="5" w:name="page6"/>
    <w:bookmarkEnd w:id="5"/>
    <w:p>
      <w:pPr>
        <w:spacing w:after="0"/>
        <w:tabs>
          <w:tab w:leader="none" w:pos="472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– 6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2E2014"/>
        </w:rPr>
        <w:t>Poz. 227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75pt" to="493.25pt,1.75pt" o:allowincell="f" strokecolor="#2E2014" strokeweight="0.75pt"/>
            </w:pict>
          </mc:Fallback>
        </mc:AlternateConten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133004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przedsiębiorstwa telekomunikacyjnego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133005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rozwoju technologii informatycznych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133006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rozwoju technologii telekomunikacyjnych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133007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sieci informatycznych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133090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kierownicy do spraw technologii informatycznych i telekomunikacyjnych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Kierownicy / Dyrektorzy w instytucjach usług wyspecjalizowanych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1341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Kierownicy w instytucjach opieki nad dziećmi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134101  Kierownik centrum rozrywki dla dzieci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134102  Kierownik przedszkola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134104  Kierownik żłobka / klubu dziecięcego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134105  Kierownik placówki wsparcia dziennego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134106  Dyrektor ośrodka adopcyjnego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134107  Dyrektor placówki opiekuńczo-wychowawczej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134190  Pozostali kierownicy / dyrektorzy w instytucjach opieki nad dziećmi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1342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Kierownicy w instytucjach opieki zdrowotnej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134201  Kierownik hospicjum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134202  Kierownik komórki organizacyjnej podmiotu leczniczego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134204  Kierownik podmiotu leczniczego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134205  Pielęgniarka oddziałowa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134206  Położna oddziałowa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134207  Lekarz ordynator oddziału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134290  Pozostali kierownicy w instytucjach opieki zdrowotnej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1343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Kierownicy w instytucjach opieki nad osobami starszymi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134301  Kierownik domu spokojnej starości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134390  Pozostali kierownicy w instytucjach opieki nad osobami starszymi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1344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Kierownicy w instytucjach pomocy społecznej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134402  Kierownik domu pomocy społecznej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134403  Kierownik działu w instytucjach pomocy społecznej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134404  Kierownik ośrodka pomocy rodzinie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134490  Pozostali kierownicy w instytucjach pomocy społecznej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1345Kierownicy w instytucjach edukacyjnych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134501  Dyrektor szkoły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134502  Dziekan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134503  Kierownik warsztatów szkolnych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134590  Pozostali kierownicy w instytucjach edukacyjnych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1346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Kierownicy w instytucjach finansowych i ubezpieczeniowych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134601  Kierownik agencji doradztwa finansowego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134602  Kierownik agencji ubezpieczeniowej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134603  Kierownik działu operacji finansowych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134605  Kierownik placówki bankowej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134690  Pozostali kierownicy instytucji finansowych i ubezpieczeniowych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820" w:right="1700" w:hanging="850"/>
        <w:spacing w:after="0" w:line="283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1349Kierownicy w instytucjach usług wyspecjalizowanych gdzie indziej niesklasyfikowani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134901  Dyrektor aresztu śledczego / zakładu karnego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134902  Dyrektor zakładu dla nieletnich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134903  Kierownik agencji ochrony mienia i osób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134904  Kierownik firmy audytorskiej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134905  Kierownik kancelarii prawnej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134906  Kierownik agencji filmowej / telewizyjnej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134907  Kierownik archiwum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134908  Kierownik biblioteki</w:t>
      </w:r>
    </w:p>
    <w:p>
      <w:pPr>
        <w:sectPr>
          <w:pgSz w:w="11900" w:h="16838" w:orient="portrait"/>
          <w:cols w:equalWidth="0" w:num="1">
            <w:col w:w="9860"/>
          </w:cols>
          <w:pgMar w:left="1020" w:top="929" w:right="1026" w:bottom="601" w:gutter="0" w:footer="0" w:header="0"/>
        </w:sectPr>
      </w:pPr>
    </w:p>
    <w:bookmarkStart w:id="6" w:name="page7"/>
    <w:bookmarkEnd w:id="6"/>
    <w:p>
      <w:pPr>
        <w:spacing w:after="0"/>
        <w:tabs>
          <w:tab w:leader="none" w:pos="472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– 7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2E2014"/>
        </w:rPr>
        <w:t>Poz. 227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75pt" to="493.25pt,1.75pt" o:allowincell="f" strokecolor="#2E2014" strokeweight="0.75pt"/>
            </w:pict>
          </mc:Fallback>
        </mc:AlternateConten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134909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galerii sztuki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134910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muzeum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134911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Komendant policji (powiatowy, miejski, rejonowy, komisariatu)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134912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Komendant straży gminnej / miejskiej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134913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Komendant powiatowy / miejski państwowej straży pożarnej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134914</w:t>
        <w:tab/>
        <w:t>Kierownik rewiru / posterunku policji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1820" w:right="1400" w:hanging="839"/>
        <w:spacing w:after="0" w:line="260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134990</w:t>
        <w:tab/>
        <w:t>Pozostali kierownicy w instytucjach usług wyspecjalizowanych gdzie indziej niesklasyfikowani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20" w:right="1260" w:hanging="843"/>
        <w:spacing w:after="0" w:line="252" w:lineRule="auto"/>
        <w:tabs>
          <w:tab w:leader="none" w:pos="1820" w:val="left"/>
        </w:tabs>
        <w:numPr>
          <w:ilvl w:val="0"/>
          <w:numId w:val="15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Kierownicy w branży hotelarskiej, handlu i innych branżach usługowych</w:t>
      </w: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Kierownicy w gastronomii i hotelarstwie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1411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Kierownicy w hotelarstwie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141101  Kierownik działu w hotelu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141102  Kierownik hostelu / motelu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141103  Kierownik hotelu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141104  Kierownik pensjonatu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141190  Pozostali kierownicy w hotelarstwie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1412Kierownicy w gastronomii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141201  Kierownik działu w lokalu gastronomicznym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141202  Kierownik lokalu gastronomicznego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141203  Kierownik do spraw kateringu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141290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kierownicy w gastronomii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Kierownicy do spraw handlu detalicznego i hurtowego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1420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Kierownicy w handlu detalicznym i hurtowym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142001  Kierownik działu w handlu detalicznym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142002  Kierownik działu w handlu hurtowym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142003  Kierownik hurtowni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142004  Kierownik sklepu / supermarketu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142005  Kierownik apteki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142090  Pozostali kierownicy w handlu detalicznym i hurtowym</w:t>
      </w:r>
    </w:p>
    <w:p>
      <w:pPr>
        <w:spacing w:after="0" w:line="18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Kierownicy do spraw innych typów usług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1431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Kierownicy do spraw sportu, rekreacji i rozrywki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agencji do spraw usług sportowych / turystycznych / kulturalnych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143105</w:t>
        <w:tab/>
        <w:t>Kierownik domu kultury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143107</w:t>
        <w:tab/>
        <w:t>Kierownik kasyna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143108</w:t>
        <w:tab/>
        <w:t>Kierownik kina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143109</w:t>
        <w:tab/>
        <w:t>Kierownik klubu fitness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143110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klubu sportowego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143112</w:t>
        <w:tab/>
        <w:t>Kierownik parku rozrywki / cyrku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143114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siłowni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143115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szkółki jeździeckiej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143116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Dyrektor teatru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143117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szkoły tańca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143118</w:t>
        <w:tab/>
        <w:t>Dyrektor filharmonii / opery / operetki / orkiestry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143119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Dyrektor zespołu pieśni i tańca / chóru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143190</w:t>
        <w:tab/>
        <w:t>Pozostali kierownicy do spraw sportu, rekreacji i rozrywki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1439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Kierownicy do spraw innych typów usług gdzie indziej niesklasyfikowani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143901</w:t>
        <w:tab/>
        <w:t>Kierownik biura podroży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143902</w:t>
        <w:tab/>
        <w:t>Kierownik biura tłumaczeń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143903</w:t>
        <w:tab/>
        <w:t>Kierownik centrum handlowego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143904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centrum konferencyjnego</w:t>
      </w:r>
    </w:p>
    <w:p>
      <w:pPr>
        <w:sectPr>
          <w:pgSz w:w="11900" w:h="16838" w:orient="portrait"/>
          <w:cols w:equalWidth="0" w:num="1">
            <w:col w:w="9860"/>
          </w:cols>
          <w:pgMar w:left="1020" w:top="929" w:right="1026" w:bottom="591" w:gutter="0" w:footer="0" w:header="0"/>
        </w:sectPr>
      </w:pPr>
    </w:p>
    <w:bookmarkStart w:id="7" w:name="page8"/>
    <w:bookmarkEnd w:id="7"/>
    <w:p>
      <w:pPr>
        <w:spacing w:after="0"/>
        <w:tabs>
          <w:tab w:leader="none" w:pos="472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2E2014"/>
        </w:rPr>
        <w:t>– 8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2E2014"/>
        </w:rPr>
        <w:t>Poz. 227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75pt" to="493.25pt,1.75pt" o:allowincell="f" strokecolor="#2E2014" strokeweight="0.75pt"/>
            </w:pict>
          </mc:Fallback>
        </mc:AlternateConten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143905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centrum obsługi telefonicznej (kierownik call center)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143906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do spraw windykacji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143907</w:t>
        <w:tab/>
        <w:t>Kierownik firmy sprzątającej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143908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kempingu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143909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/ właściciel zakładu usługowego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143910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Kierownik / właściciel stacji paliw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143911</w:t>
        <w:tab/>
        <w:t>Kierownik / właściciel szkoły jazdy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143990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kierownicy do spraw innych typów usług gdzie indziej niesklasyfikowani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8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SPECJALIŚCI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9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Specjaliści nauk fizycznych, matematycznych i technicznych</w:t>
      </w:r>
    </w:p>
    <w:p>
      <w:pPr>
        <w:spacing w:after="0" w:line="2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Fizycy, chemicy i specjaliści nauk o Ziemi</w:t>
      </w:r>
    </w:p>
    <w:p>
      <w:pPr>
        <w:spacing w:after="0" w:line="51" w:lineRule="exact"/>
        <w:rPr>
          <w:sz w:val="20"/>
          <w:szCs w:val="20"/>
          <w:color w:val="auto"/>
        </w:rPr>
      </w:pPr>
    </w:p>
    <w:tbl>
      <w:tblPr>
        <w:tblLayout w:type="fixed"/>
        <w:tblInd w:w="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2111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Fizycy i astronomowie</w:t>
            </w:r>
          </w:p>
        </w:tc>
      </w:tr>
      <w:tr>
        <w:trPr>
          <w:trHeight w:val="27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211101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Astrofizyk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211102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Astronom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211103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Fizyk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211104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Fizyk medyczny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211190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fizycy i astronomowie</w:t>
            </w:r>
          </w:p>
        </w:tc>
      </w:tr>
      <w:tr>
        <w:trPr>
          <w:trHeight w:val="28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2112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Meteorolodzy</w:t>
            </w:r>
          </w:p>
        </w:tc>
      </w:tr>
      <w:tr>
        <w:trPr>
          <w:trHeight w:val="27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211201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Hydrometeorolog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211202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Meteorolog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211203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Synoptyk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211204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Klimatolog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211290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meteorolodzy</w:t>
            </w:r>
          </w:p>
        </w:tc>
      </w:tr>
      <w:tr>
        <w:trPr>
          <w:trHeight w:val="28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2113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Chemicy</w:t>
            </w:r>
          </w:p>
        </w:tc>
      </w:tr>
      <w:tr>
        <w:trPr>
          <w:trHeight w:val="27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211301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Chemik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211302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Chemik – technologia chemiczna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211303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Agrochemik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211304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Perfumiarz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211390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chemicy</w:t>
            </w:r>
          </w:p>
        </w:tc>
      </w:tr>
      <w:tr>
        <w:trPr>
          <w:trHeight w:val="28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2114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Specjaliści nauk o Ziemi</w:t>
            </w:r>
          </w:p>
        </w:tc>
      </w:tr>
      <w:tr>
        <w:trPr>
          <w:trHeight w:val="27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211401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Geofizyk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211402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Geograf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211403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Geolog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211404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Hydrograf morski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211405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Hydrolog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211406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Oceanolog</w:t>
            </w: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211490</w:t>
            </w:r>
          </w:p>
        </w:tc>
        <w:tc>
          <w:tcPr>
            <w:tcW w:w="3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Pozostali specjaliści nauk o Ziemi</w:t>
            </w:r>
          </w:p>
        </w:tc>
      </w:tr>
    </w:tbl>
    <w:p>
      <w:pPr>
        <w:ind w:left="1820" w:hanging="843"/>
        <w:spacing w:after="0"/>
        <w:tabs>
          <w:tab w:leader="none" w:pos="1820" w:val="left"/>
        </w:tabs>
        <w:numPr>
          <w:ilvl w:val="0"/>
          <w:numId w:val="2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Matematycy, aktuariusze i statystycy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2120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Matematycy, aktuariusze i statystycy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212001  Aktuariusz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212002  Matematyk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212003  Demograf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212004  Statystyk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212090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matematycy, aktuariusze i statystycy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Specjaliści nauk biologicznych i dziedzin pokrewnych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2131Biolodzy i pokrewni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213102  Biochemik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213103  Biofizyk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213104  Bioinżynier</w:t>
      </w:r>
    </w:p>
    <w:p>
      <w:pPr>
        <w:sectPr>
          <w:pgSz w:w="11900" w:h="16838" w:orient="portrait"/>
          <w:cols w:equalWidth="0" w:num="1">
            <w:col w:w="9860"/>
          </w:cols>
          <w:pgMar w:left="1020" w:top="929" w:right="1026" w:bottom="551" w:gutter="0" w:footer="0" w:header="0"/>
        </w:sectPr>
      </w:pPr>
    </w:p>
    <w:bookmarkStart w:id="8" w:name="page9"/>
    <w:bookmarkEnd w:id="8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6500" w:type="dxa"/>
            <w:vAlign w:val="bottom"/>
            <w:tcBorders>
              <w:bottom w:val="single" w:sz="8" w:color="2E2014"/>
            </w:tcBorders>
          </w:tcPr>
          <w:p>
            <w:pPr>
              <w:ind w:left="3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 9 –</w:t>
            </w:r>
          </w:p>
        </w:tc>
        <w:tc>
          <w:tcPr>
            <w:tcW w:w="1640" w:type="dxa"/>
            <w:vAlign w:val="bottom"/>
            <w:tcBorders>
              <w:bottom w:val="single" w:sz="8" w:color="2E2014"/>
            </w:tcBorders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213105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Biolog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213106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Biotechnolog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213107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Genetyk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213108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Mikrobiolog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213109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Bioinformatyk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213190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biolodzy i pokrewni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2132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Specjaliści w zakresie rolnictwa, leśnictwa i pokrewni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213201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Doradca rolniczy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213202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Gleboznawca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213203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Inżynier leśnictwa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213204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Inżynier ogrodnictwa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213205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Inżynier rolnictwa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213206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Inżynier rybactwa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213207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Inżynier zootechniki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213208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Klasyfikator gruntów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213209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Rzeczoznawca rolniczy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213290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specjaliści w zakresie rolnictwa, leśnictwa i pokrewni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2133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Specjaliści do spraw ochrony środowiska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213301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Audytor środowiskowy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213302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Ekolog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213303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ochrony środowiska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213390</w:t>
            </w:r>
          </w:p>
        </w:tc>
        <w:tc>
          <w:tcPr>
            <w:tcW w:w="6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specjaliści do spraw ochrony środowiska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ind w:left="1820" w:hanging="843"/>
        <w:spacing w:after="0"/>
        <w:tabs>
          <w:tab w:leader="none" w:pos="1820" w:val="left"/>
        </w:tabs>
        <w:numPr>
          <w:ilvl w:val="0"/>
          <w:numId w:val="2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Inżynierowie (z wyłączeniem elektrotechnologii)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2141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Inżynierowie do spraw przemysłu i produkcji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214101  Inżynier normowania pracy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214102  Inżynier organizacji i planowania produkcji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214103  Inżynier utrzymania ruchu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214104  Inżynier zaopatrzenia, transportu i magazynowania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214105  Konsultant komitetu technicznego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214107  Normalizator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214108  Specjalista do spraw audytu zabezpieczenia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214109  Specjalista kontroli jakości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214110  Towaroznawca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214111  Główny technolog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214190  Pozostali inżynierowie do spraw przemysłu i produkcji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2142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Inżynierowie budownictwa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214201  Inżynier budownictwa – budowle i drogi wodne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214202  Inżynier budownictwa – budownictwo ogólne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214203  Inżynier budownictwa – budownictwo przemysłowe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214204  Inżynier budownictwa – linie, węzły i stacje kolejowe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214205  Inżynier budownictwa – urządzenia, instalacje i sieci energetyczne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214206  Inżynier budownictwa – wyburzanie obiektów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214207  Inżynier budowy dróg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214208  Inżynier budowy mostów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214209  Inżynier geotechnik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214210  Rzeczoznawca budowlany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214290  Pozostali inżynierowie budownictwa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2143Inżynierowie inżynierii środowiska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 w:right="760"/>
        <w:spacing w:after="0" w:line="292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214301 Inżynier inżynierii środowiska – gazowe urządzenia, instalacje i sieci energetyczne 214302 Inżynier inżynierii środowiska – gospodarka wodna i hydrologia</w:t>
      </w: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214303  Inżynier inżynierii środowiska – instalacje sanitarne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81" w:gutter="0" w:footer="0" w:header="0"/>
        </w:sectPr>
      </w:pPr>
    </w:p>
    <w:bookmarkStart w:id="9" w:name="page10"/>
    <w:bookmarkEnd w:id="9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–10–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214304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inżynierii środowiska – melioracje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214305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inżynierii środowiska – oczyszczanie miast i gospodarka odpadami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214306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inżynierii środowiska – systemy wodociągowe i kanalizacyjne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214307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systemów bezpieczeństwa jądrowego i ochrony radiologicznej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214390</w:t>
        <w:tab/>
        <w:t>Pozostali inżynierowie inżynierii środowiska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2144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Inżynierowie mechanicy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214401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mechanik – cieplno-mechaniczne urządzenia, instalacje i sieci energetyczne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214402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mechanik – maszyny i urządzenia do obróbki metali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214403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mechanik – maszyny i urządzenia energetyczne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214404</w:t>
        <w:tab/>
        <w:t>Inżynier mechanik – maszyny i urządzenia przemysłowe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214405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mechanik – mechanika precyzyjna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214406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mechanik – środki transportu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214407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mechanik – technologia mechaniczna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214408</w:t>
        <w:tab/>
        <w:t>Inżynier mechanik lotniczy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214409</w:t>
        <w:tab/>
        <w:t>Inżynier mechanizacji rolnictwa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214410</w:t>
        <w:tab/>
        <w:t>Inżynier spawalnik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214411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Konstruktor form wtryskowych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214412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budownictwa okrętowego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214490</w:t>
        <w:tab/>
        <w:t>Pozostali inżynierowie mechanicy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2145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Inżynierowie chemicy i pokrewni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214501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inżynierii chemicznej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214502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technologii chemicznej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214503</w:t>
        <w:tab/>
        <w:t>Inżynier technologii żywności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214590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inżynierowie chemicy i pokrewni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2146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Inżynierowie górnictwa i metalurgii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214601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górnik – górnictwo otworowe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214602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górnik – górnictwo odkrywkowe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214603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górnik – górnictwo podziemne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214604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górnik – wiertnictwo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214605</w:t>
        <w:tab/>
        <w:t>Inżynier hutnik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214607</w:t>
        <w:tab/>
        <w:t>Inżynier odlewnik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214608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geofizyk – geofizyka górnicza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214609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geolog – geologia górnicza i poszukiwawcza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214610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geolog – hydrologia górnicza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214690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inżynierowie górnictwa i metalurgii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2149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Inżynierowie gdzie indziej niesklasyfikowani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214901</w:t>
        <w:tab/>
        <w:t>Audytor energetyczny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214902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Inspektor dozoru technicznego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214903</w:t>
        <w:tab/>
        <w:t>Inżynier automatyki i robotyki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214904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awionik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214905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biocybernetyki i inżynierii biomedycznej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214906</w:t>
        <w:tab/>
        <w:t>Inżynier energetyki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214907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gospodarki przestrzennej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214908</w:t>
        <w:tab/>
        <w:t>Inżynier kliniczny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214909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poligrafii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214910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pożarnictwa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214911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systemów zabezpieczeń technicznych osób i mienia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214912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technologii betonów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214913</w:t>
        <w:tab/>
        <w:t>Inżynier technologii ceramiki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214914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technologii drewna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214915</w:t>
        <w:tab/>
        <w:t>Inżynier technologii przetwórstwa skóry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79" w:gutter="0" w:footer="0" w:header="0"/>
        </w:sectPr>
      </w:pPr>
    </w:p>
    <w:bookmarkStart w:id="10" w:name="page11"/>
    <w:bookmarkEnd w:id="1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712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–11–</w:t>
            </w:r>
          </w:p>
        </w:tc>
        <w:tc>
          <w:tcPr>
            <w:tcW w:w="1020" w:type="dxa"/>
            <w:vAlign w:val="bottom"/>
            <w:tcBorders>
              <w:bottom w:val="single" w:sz="8" w:color="2E2014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214916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Inżynier technologii szkła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214917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Inżynier transportu drogowego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214918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Inżynier transportu kolejowego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214919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Inżynier włókiennik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214920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Kontroler kolejowy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214921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Legalizator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214922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Metrolog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214923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Nanotechnolog (inżynier nanostruktur)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214924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do spraw ergonomii i projektowania form użytkowych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214925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do spraw pakowania i opakowań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214926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monitoringu systemów zabezpieczeń technicznych osób i mienia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214927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Inżynier akustyk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214929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Inżynier procesu malowania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214930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Rzeczoznawca samochodowy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214931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Technolog – programista obrabiarek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214932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Inżynier inżynierii materiałowej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214933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Zarządca energią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214990</w:t>
            </w:r>
          </w:p>
        </w:tc>
        <w:tc>
          <w:tcPr>
            <w:tcW w:w="7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inżynierowie gdzie indziej niesklasyfikowani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ind w:left="1820" w:hanging="843"/>
        <w:spacing w:after="0"/>
        <w:tabs>
          <w:tab w:leader="none" w:pos="1820" w:val="left"/>
        </w:tabs>
        <w:numPr>
          <w:ilvl w:val="0"/>
          <w:numId w:val="2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Inżynierowie elektrotechnologii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2151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Inżynierowie elektrycy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215101  Inżynier elektroenergetyk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215102  Inżynier elektroenergetyk kolejowych sieci i podstacji trakcyjnych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215103  Inżynier elektryk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215104  Inżynier elektryk automatyk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215105  Inżynier techniki świetlnej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215106  Inżynier urządzeń i systemów energetyki odnawialnej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215190  Pozostali inżynierowie elektrycy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2152Inżynierowie elektronicy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215201  Inżynier elektronik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215202  Inżynier mechatronik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215203  Inżynier urządzeń zabezpieczenia i sterowania ruchem kolejowym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215204  Optoelektronik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215290  Pozostali inżynierowie elektronicy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2153Inżynierowie telekomunikacji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215301  Inżynier telekomunikacji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215302  Technolog inżynierii telekomunikacyjnej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215303  Inżynier teleinformatyk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215390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inżynierowie telekomunikacji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2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Architekci, geodeci i projektanci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2161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Architekci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216101  Architekt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216102  Architekt wnętrz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216190  Pozostali architekci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2162Architekci krajobrazu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216201  Architekt krajobrazu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216202  Architekt zieleni wewnątrz budynków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216290  Pozostali architekci krajobrazu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2163Projektanci wzornictwa przemysłowego i odzieży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216301  Projektant biżuterii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216302  Kostiumograf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216303  Projektant mody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82" w:gutter="0" w:footer="0" w:header="0"/>
        </w:sectPr>
      </w:pPr>
    </w:p>
    <w:bookmarkStart w:id="11" w:name="page12"/>
    <w:bookmarkEnd w:id="1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–12–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216304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Projektant wzornictwa przemysłowego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216305</w:t>
        <w:tab/>
        <w:t>Projektant ekspozycji towarów i usług (visual merchandiser)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216390</w:t>
        <w:tab/>
        <w:t>Pozostali projektanci wzornictwa przemysłowego i odzieży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2164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Urbaniści i inżynierowie ruchu drogowego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216401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ruchu drogowego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216402</w:t>
        <w:tab/>
        <w:t>Inżynier ruchu kolejowego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216403</w:t>
        <w:tab/>
        <w:t>Urbanista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216490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urbaniści i inżynierowie ruchu drogowego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2165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Kartografowie i geodeci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216501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geodeta – fotogrametria i teledetekcja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216502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geodeta – geodezja górnicza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216503</w:t>
        <w:tab/>
        <w:t>Inżynier geodeta – geodezja inżynieryjno-przemysłowa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216504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geodeta – geodezja urządzania terenów rolnych i leśnych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216505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geodeta – geodezyjne pomiary podstawowe i satelitarne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216506</w:t>
        <w:tab/>
        <w:t>Inżynier geodeta – geomatyka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216507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geodeta – kataster i gospodarka nieruchomościami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216508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Kartograf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216590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kartografowie i geodeci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2166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Projektanci grafiki i multimediów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216601</w:t>
        <w:tab/>
        <w:t>Grafik komputerowy DTP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216602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Grafik komputerowy multimediów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216603</w:t>
        <w:tab/>
        <w:t>Ilustrator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216604</w:t>
        <w:tab/>
        <w:t>Projektant grafiki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216605</w:t>
        <w:tab/>
        <w:t>Projektant grafiki stron internetowych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216606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animacji multimedialnej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216690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projektanci grafiki i multimediów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2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Specjaliści do spraw zdrowia</w:t>
      </w:r>
    </w:p>
    <w:p>
      <w:pPr>
        <w:spacing w:after="0" w:line="2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2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Lekarze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2211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Lekarze bez specjalizacji, w trakcie specjalizacji lub ze specjalizacją I stopnia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ze specjalizacją I stopnia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2212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Lekarze specjaliści (ze specjalizacją II stopnia lub tytułem specjalisty)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alergologii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anestezjologii i intensywnej terapii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221203</w:t>
        <w:tab/>
        <w:t>Lekarz – specjalista angiologii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audiologii i foniatrii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balneologii i medycyny fizykalnej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chirurgii dziecięcej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chirurgii klatki piersiowej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221208</w:t>
        <w:tab/>
        <w:t>Lekarz – specjalista chirurgii naczyniowej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chirurgii ogólnej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221210</w:t>
        <w:tab/>
        <w:t>Lekarz – specjalista chirurgii onkologicznej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221211</w:t>
        <w:tab/>
        <w:t>Lekarz – specjalista chirurgii plastycznej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chirurgii szczękowo-twarzowej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chorób płuc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chorób wewnętrznych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chorób zakaźnych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dermatologii i wenerologii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diabetologii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diagnostyki laboratoryjnej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221219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endokrynologii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67" w:gutter="0" w:footer="0" w:header="0"/>
        </w:sectPr>
      </w:pPr>
    </w:p>
    <w:bookmarkStart w:id="12" w:name="page13"/>
    <w:bookmarkEnd w:id="1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–13–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221220</w:t>
        <w:tab/>
        <w:t>Lekarz – specjalista epidemiologii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221221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farmakologii klinicznej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gastroenterologii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221223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genetyki klinicznej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221224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geriatrii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221225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ginekologii onkologicznej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221226</w:t>
        <w:tab/>
        <w:t>Lekarz – specjalista hematologii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221227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hipertensjologii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221228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immunologii klinicznej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221229</w:t>
        <w:tab/>
        <w:t>Lekarz – specjalista kardiochirurgii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221230</w:t>
        <w:tab/>
        <w:t>Lekarz – specjalista kardiologii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221231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kardiologii dziecięcej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221232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medycyny nuklearnej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221233</w:t>
        <w:tab/>
        <w:t>Lekarz – specjalista medycyny paliatywnej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221234</w:t>
        <w:tab/>
        <w:t>Lekarz – specjalista medycyny pracy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221235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medycyny ratunkowej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221236</w:t>
        <w:tab/>
        <w:t>Lekarz – specjalista medycyny rodzinnej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221237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medycyny sądowej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221238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medycyny sportowej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221239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medycyny transportu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221240</w:t>
        <w:tab/>
        <w:t>Lekarz – specjalista mikrobiologii lekarskiej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221241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nefrologii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221242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neonatologii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221243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neurochirurgii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221244</w:t>
        <w:tab/>
        <w:t>Lekarz – specjalista neurologii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221245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neurologii dziecięcej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221246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neuropatologii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221247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okulistyki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221248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onkologii i hematologii dziecięcej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221249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onkologii klinicznej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221250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ortopedii i traumatologii narządu ruchu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221251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otorynolaryngologii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221252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otorynolaryngologii dziecięcej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221253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patomorfologii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221254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pediatrii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221255</w:t>
        <w:tab/>
        <w:t>Lekarz – specjalista położnictwa i ginekologii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221256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psychiatrii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221257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psychiatrii dzieci i młodzieży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221258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radiologii i diagnostyki obrazowej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221259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radioterapii onkologicznej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221260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rehabilitacji medycznej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221261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reumatologii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221262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seksuologii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221263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toksykologii klinicznej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221264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transfuzjologii klinicznej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221265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transplantologii klinicznej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221266</w:t>
        <w:tab/>
        <w:t>Lekarz – specjalista urologii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221267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urologii dziecięcej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221268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zdrowia publicznego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221269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chorób płuc dzieci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221270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– specjalista endokrynologii ginekologicznej i rozrodczości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72" w:gutter="0" w:footer="0" w:header="0"/>
        </w:sectPr>
      </w:pPr>
    </w:p>
    <w:bookmarkStart w:id="13" w:name="page14"/>
    <w:bookmarkEnd w:id="13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736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–14–</w:t>
            </w:r>
          </w:p>
        </w:tc>
        <w:tc>
          <w:tcPr>
            <w:tcW w:w="780" w:type="dxa"/>
            <w:vAlign w:val="bottom"/>
            <w:tcBorders>
              <w:bottom w:val="single" w:sz="8" w:color="2E2014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2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221271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Lekarz – specjalista endokrynologii i diabetologii dziecięcej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221272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Lekarz – specjalista gastroenterologii dziecięcej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221273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Lekarz – specjalista intensywnej terapii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221274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Lekarz – specjalista medycyny lotniczej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221275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Lekarz – specjalista medycyny morskiej i tropikalnej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221276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Lekarz – specjalista nefrologii dziecięcej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9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221277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Lekarz – specjalista pediatrii metabolicznej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221278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Lekarz – specjalista perinatologii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2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221290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lekarze specjaliści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6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222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Pielęgniarki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2221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Pielęgniarki bez specjalizacji lub w trakcie specjalizacji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222101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2222</w:t>
            </w:r>
          </w:p>
        </w:tc>
        <w:tc>
          <w:tcPr>
            <w:tcW w:w="7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Pielęgniarki z tytułem specjalisty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222201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organizacji i zarządzania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222202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anestezjologicznego i intensywnej opieki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222203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chirurgicznego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222204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diabetologicznego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222205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epidemiologicznego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222206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geriatrycznego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222207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kardiologicznego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222208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nefrologicznego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222209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neonatologicznego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222210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neurologicznego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222211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onkologicznego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222212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operacyjnego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222213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opieki długoterminowej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222214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opieki paliatywnej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222215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pediatrycznego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222216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psychiatrycznego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222217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ratunkowego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222218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rodzinnego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222219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środowiska nauczania i wychowania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222220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w ochronie zdrowia pracujących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222221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pielęgniarstwa zachowawczego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222222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Pielęgniarka – specjalista promocji zdrowia i edukacji zdrowotnej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222290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Pozostałe pielęgniarki z tytułem specjalisty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6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223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Położne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2231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Położne bez specjalizacji lub w trakcie specjalizacji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223101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Położna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2232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Położne z tytułem specjalisty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223201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Położna – specjalista organizacji i zarządzania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223202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Położna – specjalista pielęgniarstwa epidemiologicznego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223203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Położna – specjalista pielęgniarstwa ginekologicznego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223204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Położna – specjalista pielęgniarstwa neonatologicznego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223205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Położna – specjalista pielęgniarstwa położniczego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223206</w:t>
        <w:tab/>
        <w:t>Położna – specjalista pielęgniarstwa rodzinnego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223207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Położna – specjalista promocji zdrowia i edukacji zdrowotnej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223290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Pozostałe położne z tytułem specjalisty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2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Specjaliści do spraw ratownictwa medycznego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2240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Specjaliści do spraw ratownictwa medycznego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224001  Specjalista do spraw ratownictwa medycznego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04" w:gutter="0" w:footer="0" w:header="0"/>
        </w:sectPr>
      </w:pPr>
    </w:p>
    <w:bookmarkStart w:id="14" w:name="page15"/>
    <w:bookmarkEnd w:id="14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–15–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225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Lekarze weterynarii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2251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Lekarze weterynarii bez specjalizacji lub w trakcie specjalizacji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weterynarii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2252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Lekarze weterynarii specjaliści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225201</w:t>
        <w:tab/>
        <w:t>Lekarz weterynarii – specjalista chirurgii weterynaryjnej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weterynarii – specjalista chorób drobiu i ptaków ozdobnych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weterynarii – specjalista chorób koni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weterynarii – specjalista chorób owadów użytkowych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225205</w:t>
        <w:tab/>
        <w:t>Lekarz weterynarii – specjalista chorób przeżuwaczy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weterynarii – specjalista chorób psów i kotów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225207</w:t>
        <w:tab/>
        <w:t>Lekarz weterynarii – specjalista chorób ryb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225208</w:t>
        <w:tab/>
        <w:t>Lekarz weterynarii – specjalista chorób trzody chlewnej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225209</w:t>
        <w:tab/>
        <w:t>Lekarz weterynarii – specjalista chorób zwierząt futerkowych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weterynarii – specjalista chorób zwierząt nieudomowionych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weterynarii – specjalista epizootiologii i administracji weterynaryjnej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1820" w:right="780" w:hanging="839"/>
        <w:spacing w:after="0" w:line="281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225212</w:t>
        <w:tab/>
        <w:t>Lekarz weterynarii – specjalista higieny zwierząt rzeźnych i żywności pochodzenia zwierzęcego</w:t>
      </w: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weterynarii – specjalista prewencji weterynaryjnej i higieny pasz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225214</w:t>
        <w:tab/>
        <w:t>Lekarz weterynarii – specjalista radiologii weterynaryjnej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weterynarii – specjalista rozrodu zwierząt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weterynarii – specjalista użytkowania i patologii zwierząt laboratoryjnych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Lekarz weterynarii – specjalista weterynaryjnej diagnostyki laboratoryjnej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225290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lekarze weterynarii specjaliści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226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Lekarze dentyści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2261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Lekarze dentyści bez specjalizacji, w trakcie specjalizacji lub ze specjalizacją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940" w:hanging="113"/>
        <w:spacing w:after="0"/>
        <w:tabs>
          <w:tab w:leader="none" w:pos="1940" w:val="left"/>
        </w:tabs>
        <w:numPr>
          <w:ilvl w:val="0"/>
          <w:numId w:val="29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stopnia</w:t>
      </w:r>
    </w:p>
    <w:p>
      <w:pPr>
        <w:spacing w:after="0" w:line="54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226101  Lekarz dentysta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226102  Lekarz dentysta ze specjalizacją I stopnia</w:t>
      </w:r>
    </w:p>
    <w:p>
      <w:pPr>
        <w:spacing w:after="0" w:line="43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 w:right="560"/>
        <w:spacing w:after="0" w:line="294" w:lineRule="auto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2262 Lekarze dentyści specjaliści (ze specjalizacją II stopnia lub tytułem specjalisty) </w:t>
      </w:r>
      <w:r>
        <w:rPr>
          <w:rFonts w:ascii="Arial" w:cs="Arial" w:eastAsia="Arial" w:hAnsi="Arial"/>
          <w:sz w:val="20"/>
          <w:szCs w:val="20"/>
          <w:color w:val="auto"/>
        </w:rPr>
        <w:t>226201 Lekarz dentysta – specjalista chirurgii stomatologicznej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226202  Lekarz dentysta – specjalista chirurgii szczękowo-twarzowej</w:t>
      </w:r>
    </w:p>
    <w:p>
      <w:pPr>
        <w:spacing w:after="0" w:line="47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226203  Lekarz dentysta – specjalista epidemiologii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226204  Lekarz dentysta – specjalista ortodoncji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226205  Lekarz dentysta – specjalista periodontologii</w:t>
      </w:r>
    </w:p>
    <w:p>
      <w:pPr>
        <w:spacing w:after="0" w:line="47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226206  Lekarz dentysta – specjalista protetyki stomatologicznej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226207  Lekarz dentysta – specjalista stomatologii dziecięcej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226208  Lekarz dentysta – specjalista stomatologii zachowawczej z endodoncją</w:t>
      </w:r>
    </w:p>
    <w:p>
      <w:pPr>
        <w:spacing w:after="0" w:line="47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226209  Lekarz dentysta – specjalista zdrowia publicznego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226290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lekarze dentyści specjaliści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227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Diagności laboratoryjni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2271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Diagności laboratoryjni bez specjalizacji lub w trakcie specjalizacji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227101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Diagnosta laboratoryjny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2272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Diagności laboratoryjni specjaliści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227201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Diagnosta laboratoryjny – specjalista cytomorfologii medycznej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227202</w:t>
        <w:tab/>
        <w:t>Diagnosta laboratoryjny – specjalista epidemiologii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227203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Diagnosta laboratoryjny – specjalista laboratoryjnej diagnostyki medycznej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227204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Diagnosta laboratoryjny – specjalista laboratoryjnej genetyki sądowej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227205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Diagnosta laboratoryjny – specjalista laboratoryjnej genetyki medycznej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227206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Diagnosta laboratoryjny – specjalista laboratoryjnej hematologii medycznej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227207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Diagnosta laboratoryjny – specjalista laboratoryjnej immunologii medycznej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227208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Diagnosta laboratoryjny – specjalista laboratoryjnej parazytologii medycznej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23" w:gutter="0" w:footer="0" w:header="0"/>
        </w:sectPr>
      </w:pPr>
    </w:p>
    <w:bookmarkStart w:id="15" w:name="page16"/>
    <w:bookmarkEnd w:id="15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742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–16–</w:t>
            </w:r>
          </w:p>
        </w:tc>
        <w:tc>
          <w:tcPr>
            <w:tcW w:w="72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227209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Diagnosta laboratoryjny – specjalista laboratoryjnej toksykologii medycznej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227210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Diagnosta laboratoryjny – specjalista laboratoryjnej transfuzjologii medycznej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227211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Diagnosta laboratoryjny – specjalista mikrobiologii medycznej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227212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Diagnosta laboratoryjny – specjalista zdrowia publicznego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227213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Diagnosta laboratoryjny – specjalista zdrowia środowiskowego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227214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Diagnosta laboratoryjny – specjalista laboratoryjnej toksykologii sądowej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227290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diagności laboratoryjni specjaliści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6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228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Farmaceuci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2281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Farmaceuci bez specjalizacji lub w trakcie specjalizacji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228101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Farmaceuta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2282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Farmaceuci specjaliści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228201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Farmaceuta – specjalista analityki farmaceutycznej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228202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Farmaceuta – specjalista bromatologii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228203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Farmaceuta – specjalista farmacji aptecznej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228204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Farmaceuta – specjalista farmacji klinicznej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228205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Farmaceuta – specjalista farmacji przemysłowej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228206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Farmaceuta – specjalista farmacji szpitalnej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228207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Farmaceuta – specjalista farmakologii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228208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Farmaceuta – specjalista leku roślinnego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228209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Farmaceuta – specjalista mikrobiologii i biotechnologii farmaceutycznej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228210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Farmaceuta – specjalista toksykologii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228211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Farmaceuta – specjalista zdrowia publicznego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228212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Farmaceuta – specjalista zdrowia środowiskowego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228290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farmaceuci specjaliści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6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229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Inni specjaliści ochrony zdrowia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2291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Specjaliści do spraw higieny, bezpieczeństwa pracy i ochrony środowiska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229101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Inspektor dozoru jądrowego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229102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promocji zdrowia i edukacji zdrowotnej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229103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bezpieczeństwa i higieny pracy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229104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zdrowia publicznego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229105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zdrowia środowiskowego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229106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Rzeczoznawca do spraw bezpieczeństwa i higieny pracy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229190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Pozostali specjaliści do spraw higieny, bezpieczeństwa pracy i ochrony środowiska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2292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Fizjoterapeuci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229201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Fizjoterapeuta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229202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fizjoterapii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2293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Dietetycy i specjaliści do spraw żywienia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229301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do spraw dietetyki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229302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żywienia człowieka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229390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dietetycy i specjaliści do spraw żywienia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2294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Audiofonolodzy i logopedzi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229401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Audiofonolog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229402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Logopeda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229403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Neurologopeda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229404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Surdologopeda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229490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audiofonolodzy i logopedzi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2295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Optometryści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229501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Optometrysta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2299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Specjaliści ochrony zdrowia gdzie indziej niesklasyfikowani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229901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Epidemiolog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229902</w:t>
            </w:r>
          </w:p>
        </w:tc>
        <w:tc>
          <w:tcPr>
            <w:tcW w:w="7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Koordynator badań klinicznych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020" w:top="570" w:right="1026" w:bottom="547" w:gutter="0" w:footer="0" w:header="0"/>
        </w:sectPr>
      </w:pPr>
    </w:p>
    <w:bookmarkStart w:id="16" w:name="page17"/>
    <w:bookmarkEnd w:id="1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2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6780" w:type="dxa"/>
            <w:vAlign w:val="bottom"/>
            <w:tcBorders>
              <w:bottom w:val="single" w:sz="8" w:color="2E2014"/>
            </w:tcBorders>
          </w:tcPr>
          <w:p>
            <w:pPr>
              <w:ind w:left="2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–17–</w:t>
            </w:r>
          </w:p>
        </w:tc>
        <w:tc>
          <w:tcPr>
            <w:tcW w:w="1380" w:type="dxa"/>
            <w:vAlign w:val="bottom"/>
            <w:tcBorders>
              <w:bottom w:val="single" w:sz="8" w:color="2E2014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229903</w:t>
            </w:r>
          </w:p>
        </w:tc>
        <w:tc>
          <w:tcPr>
            <w:tcW w:w="6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Kosmetolog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229904</w:t>
            </w:r>
          </w:p>
        </w:tc>
        <w:tc>
          <w:tcPr>
            <w:tcW w:w="6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Osoba wykwalifikowana w przemyśle farmaceutycznym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229905</w:t>
            </w:r>
          </w:p>
        </w:tc>
        <w:tc>
          <w:tcPr>
            <w:tcW w:w="6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Psychoterapeuta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229906</w:t>
            </w:r>
          </w:p>
        </w:tc>
        <w:tc>
          <w:tcPr>
            <w:tcW w:w="6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psychoterapii uzależnień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229907</w:t>
            </w:r>
          </w:p>
        </w:tc>
        <w:tc>
          <w:tcPr>
            <w:tcW w:w="6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terapii uzależnień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229908</w:t>
            </w:r>
          </w:p>
        </w:tc>
        <w:tc>
          <w:tcPr>
            <w:tcW w:w="6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Toksykolog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229909</w:t>
            </w:r>
          </w:p>
        </w:tc>
        <w:tc>
          <w:tcPr>
            <w:tcW w:w="6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Psychoonkolog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229910</w:t>
            </w:r>
          </w:p>
        </w:tc>
        <w:tc>
          <w:tcPr>
            <w:tcW w:w="6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Psychotraumatolog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229911</w:t>
            </w:r>
          </w:p>
        </w:tc>
        <w:tc>
          <w:tcPr>
            <w:tcW w:w="6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radiofarmacji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229912</w:t>
            </w:r>
          </w:p>
        </w:tc>
        <w:tc>
          <w:tcPr>
            <w:tcW w:w="6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inżynierii medycznej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229913</w:t>
            </w:r>
          </w:p>
        </w:tc>
        <w:tc>
          <w:tcPr>
            <w:tcW w:w="6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Elektroradiolog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229914</w:t>
            </w:r>
          </w:p>
        </w:tc>
        <w:tc>
          <w:tcPr>
            <w:tcW w:w="6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do spraw techniki dentystycznej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229990</w:t>
            </w:r>
          </w:p>
        </w:tc>
        <w:tc>
          <w:tcPr>
            <w:tcW w:w="6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specjaliści ochrony zdrowia gdzie indziej niesklasyfikowani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ind w:left="1840" w:hanging="863"/>
        <w:spacing w:after="0"/>
        <w:tabs>
          <w:tab w:leader="none" w:pos="1840" w:val="left"/>
        </w:tabs>
        <w:numPr>
          <w:ilvl w:val="0"/>
          <w:numId w:val="30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Specjaliści nauczania i wychowania</w:t>
      </w:r>
    </w:p>
    <w:p>
      <w:pPr>
        <w:spacing w:after="0" w:line="2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3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Nauczyciele akademiccy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2310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Nauczyciele akademiccy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231001</w:t>
        <w:tab/>
        <w:t>Nauczyciel akademicki – nauki biologiczne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akademicki – nauki chemiczne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akademicki – nauki ekonomiczne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akademicki – nauki farmaceutyczne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akademicki – nauki fizyczne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akademicki – nauki humanistyczne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231007</w:t>
        <w:tab/>
        <w:t>Nauczyciel akademicki – nauki leśne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231008</w:t>
        <w:tab/>
        <w:t>Nauczyciel akademicki – nauki matematyczne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akademicki – nauki medyczne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akademicki – nauki o kulturze fizycznej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231011</w:t>
        <w:tab/>
        <w:t>Nauczyciel akademicki – nauki o Ziemi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akademicki – nauki prawne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akademicki – nauki rolnicze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akademicki – nauki techniczne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akademicki – nauki teologiczne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akademicki – nauki weterynaryjne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akademicki – nauki wojskowe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akademicki – sztuki filmowe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231019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akademicki – sztuki muzyczne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231020</w:t>
        <w:tab/>
        <w:t>Nauczyciel akademicki – sztuki plastyczne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231021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akademicki – sztuki teatralne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231090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nauczyciele akademiccy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3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Nauczyciele kształcenia zawodowego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2320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Nauczyciele kształcenia zawodowego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232001  Nauczyciel / instruktor praktycznej nauki zawodu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232002  Nauczyciel przedmiotów zawodowych artystycznych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232003  Nauczyciel przedmiotów zawodowych ekonomicznych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232004  Nauczyciel przedmiotów zawodowych medycznych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232005  Nauczyciel przedmiotów zawodowych rolniczych i leśnych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232006  Nauczyciel przedmiotów zawodowych technicznych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232007  Nauczyciel przedmiotów zawodowych turystycznych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232090  Pozostali nauczyciele kształcenia zawodowego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766" w:gutter="0" w:footer="0" w:header="0"/>
        </w:sectPr>
      </w:pP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820" w:right="1280" w:hanging="843"/>
        <w:spacing w:after="0" w:line="295" w:lineRule="auto"/>
        <w:tabs>
          <w:tab w:leader="none" w:pos="1820" w:val="left"/>
        </w:tabs>
        <w:numPr>
          <w:ilvl w:val="0"/>
          <w:numId w:val="3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Nauczyciele gimnazjów i szkół ponadgimnazjalnych (z wyjątkiem nauczycieli kształcenia zawodowego)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766" w:gutter="0" w:footer="0" w:header="0"/>
          <w:type w:val="continuous"/>
        </w:sectPr>
      </w:pPr>
    </w:p>
    <w:bookmarkStart w:id="17" w:name="page18"/>
    <w:bookmarkEnd w:id="17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–18–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1820" w:right="780" w:hanging="839"/>
        <w:spacing w:after="0" w:line="283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2330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Nauczyciele gimnazjów i szkół ponadgimnazjalnych (z wyjątkiem nauczycieli kształcenia zawodowego)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biologii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chemii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233003</w:t>
        <w:tab/>
        <w:t>Nauczyciel etyki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fizyki i astronomii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geografii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historii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informatyki / technologii informacyjnej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języka obcego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języka polskiego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matematyki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muzyki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plastyki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przedsiębiorczości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233019</w:t>
        <w:tab/>
        <w:t>Nauczyciel przysposobienia obronnego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233020</w:t>
        <w:tab/>
        <w:t>Nauczyciel religii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233021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techniki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233022</w:t>
        <w:tab/>
        <w:t>Nauczyciel wiedzy o kulturze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233023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wiedzy o społeczeństwie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233024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wychowania do życia w rodzinie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233025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wychowania fizycznego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820" w:right="460" w:hanging="839"/>
        <w:spacing w:after="0" w:line="263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233090</w:t>
        <w:tab/>
        <w:t>Pozostali nauczyciele gimnazjów i szkół ponadgimnazjalnych (z wyjątkiem nauczycieli kształcenia zawodowego)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820" w:right="860" w:hanging="843"/>
        <w:spacing w:after="0" w:line="268" w:lineRule="auto"/>
        <w:tabs>
          <w:tab w:leader="none" w:pos="1820" w:val="left"/>
        </w:tabs>
        <w:numPr>
          <w:ilvl w:val="0"/>
          <w:numId w:val="3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Nauczyciele szkół podstawowych i specjaliści do spraw wychowania małego dziecka</w:t>
      </w: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2341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Nauczyciele szkół podstawowych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etyki w szkole podstawowej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historii i społeczeństwa w szkole podstawowej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informatyki w szkole podstawowej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234104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języka obcego w szkole podstawowej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234108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języka polskiego w szkole podstawowej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234111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matematyki w szkole podstawowej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234112</w:t>
        <w:tab/>
        <w:t>Nauczyciel muzyki w szkole podstawowej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234113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nauczania początkowego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234114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plastyki w szkole podstawowej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234115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przyrody w szkole podstawowej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234116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religii w szkole podstawowej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234117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techniki w szkole podstawowej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234118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wychowania fizycznego w szkole podstawowej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nauczyciele szkół podstawowych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2342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Specjaliści do spraw wychowania małego dziecka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Nauczyciel przedszkola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Wychowawca małego dziecka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234290</w:t>
        <w:tab/>
        <w:t>Pozostali specjaliści do spraw wychowania małego dziecka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3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Inni specjaliści nauczania i wychowania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2351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Wizytatorzy i specjaliści metod nauczania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235101  Andragog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235102  Ewaluator programów edukacji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235103  Metodyk edukacji na odległość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235104  Metodyk technologii informacyjnych i komunikacyjnych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42" w:gutter="0" w:footer="0" w:header="0"/>
        </w:sectPr>
      </w:pPr>
    </w:p>
    <w:bookmarkStart w:id="18" w:name="page19"/>
    <w:bookmarkEnd w:id="18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736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–19–</w:t>
            </w:r>
          </w:p>
        </w:tc>
        <w:tc>
          <w:tcPr>
            <w:tcW w:w="780" w:type="dxa"/>
            <w:vAlign w:val="bottom"/>
            <w:tcBorders>
              <w:bottom w:val="single" w:sz="8" w:color="2E2014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235105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doradca metodyczny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235106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instruktor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235109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Wizytator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235190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wizytatorzy i specjaliści metod nauczania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2352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Nauczyciele szkół specjalnych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235201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niesłyszących i słabosłyszących (surdopedagog)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235202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niedostosowanych społecznie (pedagog resocjalizacji, socjoterapeuta)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235203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niewidomych i słabowidzących (tyflopedagog)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235204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przewlekle chorych i niepełnosprawnych ruchowo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235205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upośledzonych umysłowo (oligofrenopedagog)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235290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nauczyciele szkół specjalnych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2353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Lektorzy języków obcych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235301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Lektor języka obcego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2354</w:t>
            </w:r>
          </w:p>
        </w:tc>
        <w:tc>
          <w:tcPr>
            <w:tcW w:w="7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Nauczyciele muzyki w placówkach pozaszkolnych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235401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muzyki w placówkach pozaszkolnych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2355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Nauczyciele sztuki w placówkach pozaszkolnych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235501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Instruktor amatorskiego ruchu artystycznego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235502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Instruktor tańca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235503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sztuki w placówkach pozaszkolnych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235590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nauczyciele sztuki w placówkach pozaszkolnych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2356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Instruktorzy technologii informatycznych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235601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technologii informatycznych w placówkach pozaszkolnych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235690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instruktorzy technologii informatycznych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2359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Specjaliści nauczania i wychowania gdzie indziej niesklasyfikowani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235901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Dydaktyk multimedialny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235902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Egzaminator on-line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235903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Egzaminator osób ubiegających się o uprawnienia do kierowania pojazdem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235904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bibliotekarz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235905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konsultant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235906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logopeda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235907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nauczania na odległość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235908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psycholog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235909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specjalista terapii pedagogicznej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235910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w placówkach pozaszkolnych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235911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Pedagog animacji kulturalnej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235912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Pedagog szkolny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235913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do spraw zarządzania w oświacie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235914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Wychowawca w placówkach oświatowych, wsparcia dziennego, wychowawczych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opiekuńczych oraz instytucjach pieczy zastępczej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235915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Wykładowca na kursach (edukator, trener)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235916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Animator czasu wolnego młodzieży (pracownik młodzieżowy)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235917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Korepetytor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235918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Nauczyciel domowy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235919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Pedagog specjalny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235920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Trener osobisty (coach, mentor, tutor)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235921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Pedagog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235922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Pedagog mediów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235990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specjaliści nauczania i wychowania gdzie indziej niesklasyfikowani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ind w:left="1820" w:hanging="843"/>
        <w:spacing w:after="0"/>
        <w:tabs>
          <w:tab w:leader="none" w:pos="1820" w:val="left"/>
        </w:tabs>
        <w:numPr>
          <w:ilvl w:val="0"/>
          <w:numId w:val="3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Specjaliści do spraw ekonomicznych i zarządzania</w:t>
      </w:r>
    </w:p>
    <w:p>
      <w:pPr>
        <w:spacing w:after="0" w:line="2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3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Specjaliści do spraw finansowych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04" w:gutter="0" w:footer="0" w:header="0"/>
        </w:sectPr>
      </w:pP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2411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Specjaliści do spraw księgowości i rachunkowości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04" w:gutter="0" w:footer="0" w:header="0"/>
          <w:type w:val="continuous"/>
        </w:sectPr>
      </w:pPr>
    </w:p>
    <w:bookmarkStart w:id="19" w:name="page20"/>
    <w:bookmarkEnd w:id="19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–20–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241101</w:t>
        <w:tab/>
        <w:t>Biegły rewident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controllingu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rachunkowości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241104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rachunkowości inwestycyjnej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241105</w:t>
        <w:tab/>
        <w:t>Specjalista do spraw rachunkowości podatkowej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241106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rachunkowości zarządczej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241107</w:t>
        <w:tab/>
        <w:t>Kontroler finansowy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specjaliści do spraw księgowości i rachunkowości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2412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Doradcy finansowi i inwestycyjni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241201</w:t>
        <w:tab/>
        <w:t>Doradca emerytalny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Doradca finansowy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241203</w:t>
        <w:tab/>
        <w:t>Doradca inwestycyjny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241204</w:t>
        <w:tab/>
        <w:t>Doradca podatkowy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241205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Doradca do spraw leasingu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241206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tworzenia biznes planów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doradcy finansowi i inwestycyjni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2413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Analitycy finansowi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241301</w:t>
        <w:tab/>
        <w:t>Analityk giełdowy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241302</w:t>
        <w:tab/>
        <w:t>Analityk kredytowy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241303</w:t>
        <w:tab/>
        <w:t>Projektant pakietów usług finansowych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241304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bankowości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241305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factoringu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241306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Analityk finansowy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241307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ubezpieczeń majątkowych i osobowych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241308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ubezpieczeń społecznych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241309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ubezpieczeń zdrowotnych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241310</w:t>
        <w:tab/>
        <w:t>Specjalista zarządzania ryzykiem (underwriter)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241311</w:t>
        <w:tab/>
        <w:t>Analityk inwestycyjny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241390</w:t>
        <w:tab/>
        <w:t>Pozostali analitycy finansowi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3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Specjaliści do spraw administracji i zarządzania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2421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Specjaliści do spraw zarządzania i organizacji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242101  Administrator produkcji filmowej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242102  Koordynator projektów unijnych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242103  Makler nadzorujący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242104  Negocjator biznesowy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242105  Organizator transportu drogowego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242106  Specjalista do spraw doskonalenia organizacji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242107  Specjalista do spraw konsultingu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242108  Specjalista do spraw logistyki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242109  Specjalista do spraw pozyskiwania funduszy (fundraiser)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242110  Specjalista ochrony informacji niejawnych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242111  Administrator bezpieczeństwa informacji (Inspektor ochrony danych)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242112  Analityk biznesowy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 w:right="520"/>
        <w:spacing w:after="0" w:line="288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242113 Specjalista do spraw organizacji usług gastronomicznych, hotelowych i turystycznych 242190 Pozostali specjaliści do spraw zarządzania i organizacji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2422Specjaliści do spraw administracji i rozwoju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242201  Animator gospodarczy do spraw przedsiębiorczości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242202  Animator gospodarczy do spraw rozwoju regionalnego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242203  Specjalista do spraw komercjalizacji innowacyjnych technologii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242204  Audytor/Kontroler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242205  Doradca do spraw bezpieczeństwa w transporcie towarów niebezpiecznych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81" w:gutter="0" w:footer="0" w:header="0"/>
        </w:sectPr>
      </w:pPr>
    </w:p>
    <w:bookmarkStart w:id="20" w:name="page21"/>
    <w:bookmarkEnd w:id="2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–21–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Ekspert w Urzędzie Patentowym RP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Inspektor do spraw wytwarzania Głównego Inspektoratu Farmaceutycznego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242208</w:t>
        <w:tab/>
        <w:t>Inspektor farmaceutyczny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242209</w:t>
        <w:tab/>
        <w:t>Inspektor kontroli skarbowej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242210</w:t>
        <w:tab/>
        <w:t>Inspektor nadzoru bankowego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Inspektor nadzoru budowlanego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Inspektor ochrony danych osobowych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242213</w:t>
        <w:tab/>
        <w:t>Inspektor rybołówstwa morskiego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242214</w:t>
        <w:tab/>
        <w:t>Inspektor pracy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242215</w:t>
        <w:tab/>
        <w:t>Kontroler państwowy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242216</w:t>
        <w:tab/>
        <w:t>Rzecznik patentowy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242217</w:t>
        <w:tab/>
        <w:t>Specjalista administracji publicznej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badań społeczno-ekonomicznych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242219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integracji europejskiej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242220</w:t>
        <w:tab/>
        <w:t>Specjalista do spraw organizacji i rozwoju przemysłu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242221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organizacji i rozwoju transportu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242223</w:t>
        <w:tab/>
        <w:t>Specjalista do spraw planowania strategicznego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242224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stosunków międzynarodowych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242225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zamówień publicznych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242226</w:t>
        <w:tab/>
        <w:t>Specjalista organizacji i zarządzania w ochronie zdrowia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242227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zarządzania kryzysowego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242228</w:t>
        <w:tab/>
        <w:t>Specjalista do spraw organizacji i rozwoju sprzedaży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242229</w:t>
        <w:tab/>
        <w:t>Inspektor do spraw obrotu hurtowego lekami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specjaliści do spraw administracji i rozwoju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2423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Specjaliści do spraw zarządzania zasobami ludzkimi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242301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Analityk pracy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242302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Doradca EURES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242303</w:t>
        <w:tab/>
        <w:t>Doradca personalny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242304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Doradca zawodowy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242305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Konsultant do spraw kariery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242306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Lider klubu pracy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242307</w:t>
        <w:tab/>
        <w:t>Specjalista do spraw kadr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242308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kultury firmy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242309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rekrutacji pracowników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242310</w:t>
        <w:tab/>
        <w:t>Specjalista do spraw wynagrodzeń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242311</w:t>
        <w:tab/>
        <w:t>Specjalista do spraw zarządzania talentami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242312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integracji międzykulturowej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242313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czasowego zatrudniania pracowników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242390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specjaliści do spraw zarządzania zasobami ludzkimi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2424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Specjaliści do spraw szkoleń zawodowych i rozwoju kadr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242401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Broker edukacyjny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242402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rozwoju zawodowego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242403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szkoleń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242490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specjaliści do spraw szkoleń zawodowych i rozwoju kadr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39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Specjaliści do spraw sprzedaży, marketingu i public relations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2431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Specjaliści do spraw reklamy i marketingu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243101  Analityk trendów rynkowych (cool hunter)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243102  Autor tekstów i sloganów reklamowych (copywriter)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243103  Menedżer produktu (product manager)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243104  Menedżer marki (brand manager)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243105  Specjalista analizy i rozwoju rynku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82" w:gutter="0" w:footer="0" w:header="0"/>
        </w:sectPr>
      </w:pPr>
    </w:p>
    <w:bookmarkStart w:id="21" w:name="page22"/>
    <w:bookmarkEnd w:id="2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724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–22–</w:t>
            </w:r>
          </w:p>
        </w:tc>
        <w:tc>
          <w:tcPr>
            <w:tcW w:w="900" w:type="dxa"/>
            <w:vAlign w:val="bottom"/>
            <w:tcBorders>
              <w:bottom w:val="single" w:sz="8" w:color="2E2014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243106</w:t>
            </w:r>
          </w:p>
        </w:tc>
        <w:tc>
          <w:tcPr>
            <w:tcW w:w="7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do spraw marketingu i handlu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243107</w:t>
            </w:r>
          </w:p>
        </w:tc>
        <w:tc>
          <w:tcPr>
            <w:tcW w:w="7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do spraw reklamy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243108</w:t>
            </w:r>
          </w:p>
        </w:tc>
        <w:tc>
          <w:tcPr>
            <w:tcW w:w="7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do spraw mediów interaktywnych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243109</w:t>
            </w:r>
          </w:p>
        </w:tc>
        <w:tc>
          <w:tcPr>
            <w:tcW w:w="7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sprzedaży internetowej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243190</w:t>
            </w:r>
          </w:p>
        </w:tc>
        <w:tc>
          <w:tcPr>
            <w:tcW w:w="7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specjaliści do spraw reklamy i marketingu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2432</w:t>
            </w:r>
          </w:p>
        </w:tc>
        <w:tc>
          <w:tcPr>
            <w:tcW w:w="7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Specjaliści do spraw public relations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243201</w:t>
            </w:r>
          </w:p>
        </w:tc>
        <w:tc>
          <w:tcPr>
            <w:tcW w:w="7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etyki biznesu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243202</w:t>
            </w:r>
          </w:p>
        </w:tc>
        <w:tc>
          <w:tcPr>
            <w:tcW w:w="7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Lobbysta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243203</w:t>
            </w:r>
          </w:p>
        </w:tc>
        <w:tc>
          <w:tcPr>
            <w:tcW w:w="7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do spraw public relations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243290</w:t>
            </w:r>
          </w:p>
        </w:tc>
        <w:tc>
          <w:tcPr>
            <w:tcW w:w="7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specjaliści do spraw public relations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2433</w:t>
            </w:r>
          </w:p>
        </w:tc>
        <w:tc>
          <w:tcPr>
            <w:tcW w:w="7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Specjaliści do spraw sprzedaży (z wyłączeniem technologii informacyjno-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-komunikacyjnych)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243301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sprzedaży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243302</w:t>
        <w:tab/>
        <w:t>Opiekun klienta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243303</w:t>
        <w:tab/>
        <w:t>Przedstawiciel medyczny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243304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kluczowych klientów (key account manager)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243305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sprzedaży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243306</w:t>
        <w:tab/>
        <w:t>Specjalista zaopatrzenia medycznego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243307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obsługi posprzedażowej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820" w:right="740" w:hanging="839"/>
        <w:spacing w:after="0" w:line="278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243390</w:t>
        <w:tab/>
        <w:t>Pozostali specjaliści do spraw sprzedaży (z wyłączeniem technologii informacyjno--komunikacyjnych)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2434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Specjaliści do spraw sprzedaży z dziedziny technologii teleinformatycznych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243401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Inżynier sprzedaży technologii i usług teleinformatycznych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243402</w:t>
        <w:tab/>
        <w:t>Specjalista sprzedaży technologii i usług informatycznych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243490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specjaliści do spraw sprzedaży z dziedziny technologii teleinformatycznych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40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Specjaliści do spraw rynku nieruchomości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2440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Specjaliści do spraw rynku nieruchomości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244001  Pośrednik w obrocie nieruchomościami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244002  Rzeczoznawca majątkowy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244003  Zarządca nieruchomości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244090</w:t>
        <w:tab/>
        <w:t>Pozostali specjaliści do spraw rynku nieruchomości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4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Specjaliści do spraw technologii informacyjno-komunikacyjnych</w:t>
      </w:r>
    </w:p>
    <w:p>
      <w:pPr>
        <w:spacing w:after="0" w:line="2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4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Analitycy systemów komputerowych i programiści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2511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Analitycy systemów komputerowych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Analityk systemów teleinformatycznych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251102</w:t>
        <w:tab/>
        <w:t>Konsultant do spraw systemów teleinformatycznych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Projektant / architekt systemów teleinformatycznych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analitycy systemów komputerowych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2512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Specjaliści do spraw rozwoju systemów informatycznych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251201</w:t>
        <w:tab/>
        <w:t>Specjalista do spraw doskonalenia i rozwoju aplikacji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rozwoju oprogramowania systemów informatycznych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specjaliści do spraw rozwoju systemów informatycznych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2513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Projektanci aplikacji sieciowych i multimediów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251301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Architekt stron internetowych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251302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Projektant aplikacji multimedialnych, animacji i gier komputerowych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251303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rozwoju stron internetowych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251390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projektanci aplikacji sieciowych i multimediów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2514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Programiści aplikacji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251401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Programista aplikacji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251402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Programista aplikacji mobilnych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251490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programiści aplikacji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05" w:gutter="0" w:footer="0" w:header="0"/>
        </w:sectPr>
      </w:pPr>
    </w:p>
    <w:bookmarkStart w:id="22" w:name="page23"/>
    <w:bookmarkEnd w:id="2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–23–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1820" w:right="2000" w:hanging="839"/>
        <w:spacing w:after="0" w:line="283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2519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Analitycy systemów komputerowych i programiści gdzie indziej niesklasyfikowani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251901</w:t>
        <w:tab/>
        <w:t>Informatyk medyczny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251902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zastosowań informatyki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251903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Tester oprogramowania komputerowego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251904</w:t>
        <w:tab/>
        <w:t>Tester systemów teleinformatycznych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251905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systemów rozpoznawania mowy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820" w:right="1660" w:hanging="839"/>
        <w:spacing w:after="0" w:line="264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251990</w:t>
        <w:tab/>
        <w:t>Pozostali analitycy systemów komputerowych i programiści gdzie indziej niesklasyfikowani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4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Specjaliści do spraw baz danych i sieci komputerowych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2521Projektanci i administratorzy baz danych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252101  Administrator baz danych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252102  Analityk baz danych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252103  Projektant baz danych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252190  Pozostali projektanci i administratorzy baz danych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2522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Administratorzy systemów komputerowych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252201  Administrator systemów komputerowych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252202  Administrator zintegrowanych systemów zarządzania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252290  Pozostali administratorzy systemów komputerowych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2523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Specjaliści do spraw sieci komputerowych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252301  Analityk sieci komputerowych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252302  Inżynier systemów i sieci komputerowych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252390  Pozostali specjaliści do spraw sieci komputerowych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820" w:right="1500" w:hanging="850"/>
        <w:spacing w:after="0" w:line="283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2529Specjaliści do spraw baz danych i sieci komputerowych gdzie indziej niesklasyfikowani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252901  Specjalista bezpieczeństwa oprogramowania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252902  Specjalista bezpieczeństwa systemów teleinformatycznych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 w:right="1160"/>
        <w:spacing w:after="0" w:line="281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252903 Specjalista do spraw systemów zarządzania bezpieczeństwem informacji 252990 Pozostali specjaliści do spraw baz danych i sieci komputerowych gdzie indziej</w:t>
      </w:r>
    </w:p>
    <w:p>
      <w:pPr>
        <w:ind w:left="182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niesklasyfikowani</w:t>
      </w:r>
    </w:p>
    <w:p>
      <w:pPr>
        <w:spacing w:after="0" w:line="1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44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Specjaliści z dziedziny prawa, dziedzin społecznych i kultury</w:t>
      </w:r>
    </w:p>
    <w:p>
      <w:pPr>
        <w:spacing w:after="0" w:line="2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4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Specjaliści z dziedziny prawa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2611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Adwokaci, radcy prawni i prokuratorzy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261101  Adwokat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261102  Prokurator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261103  Radca prawny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2612Sędziowie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261201  Sędzia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2619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Specjaliści z dziedziny prawa gdzie indziej niesklasyfikowani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261901  Asystent prawny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261902  Asystent prokuratora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261903  Asystent sędziego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261904  Komornik sądowy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261905  Notariusz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261906  Legislator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261907  Radca Prokuratorii Generalnej Skarbu Państwa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261908  Referendarz sądowy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261909  Doradca do spraw odszkodowań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261910  Specjalista do spraw ochrony własności intelektualnej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261990  Pozostali specjaliści z dziedziny prawa gdzie indziej niesklasyfikowani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67" w:gutter="0" w:footer="0" w:header="0"/>
        </w:sectPr>
      </w:pP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262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Bibliotekoznawcy, archiwiści i muzealnicy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67" w:gutter="0" w:footer="0" w:header="0"/>
          <w:type w:val="continuous"/>
        </w:sectPr>
      </w:pPr>
    </w:p>
    <w:bookmarkStart w:id="23" w:name="page24"/>
    <w:bookmarkEnd w:id="23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2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6540" w:type="dxa"/>
            <w:vAlign w:val="bottom"/>
            <w:tcBorders>
              <w:bottom w:val="single" w:sz="8" w:color="2E2014"/>
            </w:tcBorders>
          </w:tcPr>
          <w:p>
            <w:pPr>
              <w:ind w:left="2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–24–</w:t>
            </w:r>
          </w:p>
        </w:tc>
        <w:tc>
          <w:tcPr>
            <w:tcW w:w="1620" w:type="dxa"/>
            <w:vAlign w:val="bottom"/>
            <w:tcBorders>
              <w:bottom w:val="single" w:sz="8" w:color="2E2014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7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2621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Archiwiści i muzealnicy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262101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Archiwista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262102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Muzealnik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2622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Bibliotekoznawcy i specjaliści zarządzania informacją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262201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Analityk informacji i raportów medialnych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262202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Analityk ruchu na stronach internetowych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262203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Bibliotekoznawca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262204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Broker informacji (researcher)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262205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Menedżer zawartości serwisów internetowych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262206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informacji naukowej, technicznej i ekonomicznej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262207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zarządzania informacją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262208</w:t>
            </w:r>
          </w:p>
        </w:tc>
        <w:tc>
          <w:tcPr>
            <w:tcW w:w="65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Specjalista zarządzania dokumentacją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262290</w:t>
            </w:r>
          </w:p>
        </w:tc>
        <w:tc>
          <w:tcPr>
            <w:tcW w:w="6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bibliotekoznawcy i specjaliści zarządzania informacją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ind w:left="1820" w:hanging="843"/>
        <w:spacing w:after="0"/>
        <w:tabs>
          <w:tab w:leader="none" w:pos="1820" w:val="left"/>
        </w:tabs>
        <w:numPr>
          <w:ilvl w:val="0"/>
          <w:numId w:val="46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Specjaliści z dziedzin społecznych i religijnych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2631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Ekonomiści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263101  Ekonometryk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263102  Ekonomista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263190  Pozostali ekonomiści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2632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Archeolodzy, socjolodzy i specjaliści dziedzin pokrewnych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263201  Archeolog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263202  Etnograf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263203  Kulturoznawca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263204  Socjolog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263205  Antropolog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263206  Kryminolog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263207  Religioznawca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263290  Pozostali archeolodzy, socjolodzy i specjaliści dziedzin pokrewnych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2633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Filozofowie, historycy i politolodzy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263301  Filozof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263302  Historyk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263303  Historyk sztuki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263304  Politolog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263305  Specjalista polityki społecznej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263306  Teolog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263390  Pozostali filozofowie, historycy i politolodzy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2634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Psycholodzy i pokrewni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263401  Psycholog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263402  Psycholog biznesu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263403  Psycholog kliniczny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263404  Psycholog organizacji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263405  Psycholog sportowy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263406  Psycholog wychowawczy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263407  Specjalista do spraw uzależnień od mediów cyfrowych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263409  Specjalista marketingu społecznego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263490  Pozostali psycholodzy i pokrewni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2635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Specjaliści do spraw społecznych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263501  Kurator sądowy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263502  Mediator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263503  Specjalista poradnictwa psychospołecznego i rodzinnego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263504  Specjalista pracy socjalnej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263505  Specjalista resocjalizacji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80" w:gutter="0" w:footer="0" w:header="0"/>
        </w:sectPr>
      </w:pPr>
    </w:p>
    <w:bookmarkStart w:id="24" w:name="page25"/>
    <w:bookmarkEnd w:id="24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–25–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263506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Wychowawca w jednostkach penitencjarnych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263507</w:t>
        <w:tab/>
        <w:t>Mediator sądowy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263508</w:t>
        <w:tab/>
        <w:t>Koordynator rodzinnej pieczy zastępczej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263509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do spraw adopcji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263510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Specjalista komunikacji społecznej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263590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specjaliści do spraw społecznych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2636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Duchowni i osoby konsekrowane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263601</w:t>
        <w:tab/>
        <w:t>Duchowny religii mojżeszowej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263602</w:t>
        <w:tab/>
        <w:t>Duchowny religii muzułmańskiej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263603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Duchowny wyznania prawosławnego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263604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Duchowny wyznania rzymskokatolickiego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263605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Duchowny wyznania ewangelickiego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263606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Zakonnik (bez święceń kapłańskich)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263690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duchowni i osoby konsekrowane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4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Literaci, dziennikarze i filolodzy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2641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Literaci i inni autorzy tekstów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264101  Edytor materiałów źródłowych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264102  Pisarz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264103  Poeta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264104  Redaktor wydawniczy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264105  Scenarzysta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264190  Pozostali literaci i inni autorzy tekstów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2642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Dziennikarze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264201  Dziennikarz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264202  Fotoedytor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264203  Krytyk artystyczny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264204  Redaktor programowy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264205  Reporter radiowy / telewizyjny / prasowy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264206  Krytyk kulinarny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264207  Redaktor serwisu internetowego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264290  Pozostali dziennikarze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2643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Filolodzy i tłumacze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264301  Filolog klasyczny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264302  Filolog języka nowożytnego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264303  Filolog polski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264304  Tłumacz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264310  Tłumacz języka migowego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264390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filolodzy i tłumacze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4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Twórcy i artyści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2651Artyści plastycy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265101  Artysta fotografik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265102  Artysta grafik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265103  Artysta malarz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265104  Artysta rzeźbiarz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265105  Konserwator dzieł sztuki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265106  Scenograf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265107  Konserwator zabytków architektury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265190  Pozostali artyści plastycy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2652Kompozytorzy, artyści muzycy i śpiewacy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265201  Instrumentalista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265202  Wokalista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82" w:gutter="0" w:footer="0" w:header="0"/>
        </w:sectPr>
      </w:pPr>
    </w:p>
    <w:bookmarkStart w:id="25" w:name="page26"/>
    <w:bookmarkEnd w:id="25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622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–26–</w:t>
            </w:r>
          </w:p>
        </w:tc>
        <w:tc>
          <w:tcPr>
            <w:tcW w:w="1920" w:type="dxa"/>
            <w:vAlign w:val="bottom"/>
            <w:tcBorders>
              <w:bottom w:val="single" w:sz="8" w:color="2E2014"/>
            </w:tcBorders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265203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Dyrygent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265204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Kompozytor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265205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Reżyser dźwięku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265206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Muzykolog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265207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Piosenkarz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265290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kompozytorzy, artyści muzycy i śpiewacy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2653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Choreografowie i tancerze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265301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Choreograf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265302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Tancerz baletowy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265390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choreografowie i tancerze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2654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Producenci filmowi, reżyserzy i pokrewni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265401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Asystent reżysera filmowego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265402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obrazu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265403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Producent filmowy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265404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Producent teatralny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265405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Producent telewizyjny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265406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Realizator programu telewizyjnego / radiowego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265407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Reżyser filmowy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265408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Reżyser teatralny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265409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Reżyser telewizyjny / radiowy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265410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Kierownik produkcji filmowej / telewizyjnej / radiowej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265490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producenci filmowi, reżyserzy i pokrewni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2655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Aktorzy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265501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Aktor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265502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Aktor lalkarz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265503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Mim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265590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aktorzy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2656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Prezenterzy radiowi, telewizyjni i pokrewni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265601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Komentator sportowy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265602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Konferansjer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265603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Lektor dialogów filmowych i radiowych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265604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Prezenter muzyczny (DJ / didżej)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265605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Prezenter telewizyjny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265606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Spiker radiowy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265690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prezenterzy radiowi, telewizyjni i pokrewni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2659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Twórcy i artyści gdzie indziej niesklasyfikowani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265901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Twórca ludowy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265902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Bloger / vloger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265990</w:t>
            </w:r>
          </w:p>
        </w:tc>
        <w:tc>
          <w:tcPr>
            <w:tcW w:w="6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twórcy i artyści gdzie indziej niesklasyfikowani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49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TECHNICY I INNY ŚREDNI PERSONEL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50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Średni personel nauk fizycznych, chemicznych i technicznych</w:t>
      </w:r>
    </w:p>
    <w:p>
      <w:pPr>
        <w:spacing w:after="0" w:line="2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5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Technicy nauk fizycznych, chemicznych i technicznych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3111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Technicy nauk chemicznych, fizycznych i pokrewni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311101</w:t>
        <w:tab/>
        <w:t>Laborant chemiczny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Probierz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analityk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311104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geodeta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311105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geofizyk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311106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geolog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311107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hydrolog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52" w:gutter="0" w:footer="0" w:header="0"/>
        </w:sectPr>
      </w:pPr>
    </w:p>
    <w:bookmarkStart w:id="26" w:name="page27"/>
    <w:bookmarkEnd w:id="26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2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7060" w:type="dxa"/>
            <w:vAlign w:val="bottom"/>
            <w:tcBorders>
              <w:bottom w:val="single" w:sz="8" w:color="2E2014"/>
            </w:tcBorders>
          </w:tcPr>
          <w:p>
            <w:pPr>
              <w:ind w:left="2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–27–</w:t>
            </w:r>
          </w:p>
        </w:tc>
        <w:tc>
          <w:tcPr>
            <w:tcW w:w="1100" w:type="dxa"/>
            <w:vAlign w:val="bottom"/>
            <w:tcBorders>
              <w:bottom w:val="single" w:sz="8" w:color="2E2014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311108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meteorolog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311109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metrolog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311190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technicy nauk chemicznych, fizycznych i pokrewni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3112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Technicy budownictwa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311201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Kosztorysant budowlany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311202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Laborant budowlany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311203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architekt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311204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budownictwa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311205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budownictwa wodnego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311206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drogownictwa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311207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dróg i mostów kolejowych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311208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inżynierii środowiska i melioracji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311209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urządzeń sanitarnych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311210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renowacji elementów architektury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311211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Inspektor budowlany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311212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Inspektor budowy dróg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311213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Inspektor budowy mostów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311214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Inspektor ochrony przeciwpożarowej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311215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Mostowniczy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311290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technicy budownictwa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3113</w:t>
            </w:r>
          </w:p>
        </w:tc>
        <w:tc>
          <w:tcPr>
            <w:tcW w:w="7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Technicy elektrycy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311302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elektroenergetyk transportu szynowego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311303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elektryk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311304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elektryk kolejowych sieci elektroenergetycznych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311305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elektryk samochodowy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311306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elektryk urządzeń zabezpieczenia i sterowania ruchem kolejowym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0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311307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energetyk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311390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technicy elektrycy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3114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Technicy elektronicy i pokrewni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311401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Diagnosta kolejowy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311402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Instalator systemów alarmowych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311403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Instalator systemów alarmowych przeciwkradzieżowych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311404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Instalator systemów telewizji przemysłowej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311406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Projektant systemów alarmowych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311407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automatyk sterowania ruchem kolejowym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311408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elektronik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9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311409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elektroniki medycznej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311410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mechatronik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311411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elektroniki i informatyki medycznej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311412</w:t>
            </w:r>
          </w:p>
        </w:tc>
        <w:tc>
          <w:tcPr>
            <w:tcW w:w="7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szerokopasmowej komunikacji elektronicznej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311490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technicy elektronicy i pokrewni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3115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Technicy mechanicy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311501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Diagnosta uprawniony do wykonywania badań technicznych pojazdów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5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311503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Kontroler stanu technicznego pojazdów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09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311504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mechanik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311505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mechanik budowy środków transportu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311506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mechanik eksploatacji środków transportu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311508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mechanik maszyn i urządzeń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311509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mechanik obróbki skrawaniem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311510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mechanik precyzyjny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311511</w:t>
            </w:r>
          </w:p>
        </w:tc>
        <w:tc>
          <w:tcPr>
            <w:tcW w:w="7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mechanik urządzeń przemysłowych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020" w:top="570" w:right="1026" w:bottom="548" w:gutter="0" w:footer="0" w:header="0"/>
        </w:sectPr>
      </w:pPr>
    </w:p>
    <w:bookmarkStart w:id="27" w:name="page28"/>
    <w:bookmarkEnd w:id="2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2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7220" w:type="dxa"/>
            <w:vAlign w:val="bottom"/>
            <w:tcBorders>
              <w:bottom w:val="single" w:sz="8" w:color="2E2014"/>
            </w:tcBorders>
          </w:tcPr>
          <w:p>
            <w:pPr>
              <w:ind w:left="2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–28–</w:t>
            </w:r>
          </w:p>
        </w:tc>
        <w:tc>
          <w:tcPr>
            <w:tcW w:w="940" w:type="dxa"/>
            <w:vAlign w:val="bottom"/>
            <w:tcBorders>
              <w:bottom w:val="single" w:sz="8" w:color="2E2014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35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311512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mechanizacji rolnictwa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311513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pojazdów samochodowych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7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311514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utrzymania ruchu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11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311515</w:t>
            </w:r>
          </w:p>
        </w:tc>
        <w:tc>
          <w:tcPr>
            <w:tcW w:w="7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mechanizacji rolnictwa i agrotroniki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311590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technicy mechanicy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3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3116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Technicy technologii chemicznej i pokrewni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1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311601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papiernictwa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9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311602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przetwórstwa tworzyw sztucznych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09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311603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technologii chemicznej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311604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technologii środków farmaceutycznych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311605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technologii środków kosmetycznych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311606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zabezpieczeń przeciwkorozyjnych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311690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technicy chemicy i pokrewni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3117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Technicy górnictwa, metalurgii i pokrewni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311701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górnictwa odkrywkowego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311702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górnictwa otworowego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311703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górnictwa podziemnego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311704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hutnik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311705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odlewnik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311706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przeróbki kopalin stałych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311707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wiertnik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311790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technicy górnictwa, metalurgii i pokrewni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3118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Kreślarze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311801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Rysownik geodezyjny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311802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Rysownik kartograficzny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311803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CAD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311890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kreślarze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3119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Technicy nauk fizycznych i technicznych gdzie indziej niesklasyfikowani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311901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Cechowniczy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311902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Kontroler jakości połączeń spawanych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311903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Korektor i stroiciel instrumentów muzycznych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311904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badań defektoskopowych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311905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reaktora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311906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Pracownik obsługi bankomatów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311907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Serwisant urządzeń medycznych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311908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akustyk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311909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automatyk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311910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budownictwa okrętowego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311911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cyfrowych procesów graficznych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311912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garbarz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311913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gazownictwa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311914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instrumentów muzycznych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3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311915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normowania pracy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1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311916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obuwnik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311917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organizacji produkcji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3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311918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poligraf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1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311919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pożarnictwa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7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311920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systemów zabezpieczeń technicznych osób i mienia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311921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technologii ceramicznej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311922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technologii drewna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311923</w:t>
            </w:r>
          </w:p>
        </w:tc>
        <w:tc>
          <w:tcPr>
            <w:tcW w:w="7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technologii materiałów budowlanych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020" w:top="570" w:right="1026" w:bottom="549" w:gutter="0" w:footer="0" w:header="0"/>
        </w:sectPr>
      </w:pPr>
    </w:p>
    <w:bookmarkStart w:id="28" w:name="page29"/>
    <w:bookmarkEnd w:id="2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–29–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311924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technologii odzieży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311925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technologii szkła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311926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technologii wyrobów skórzanych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311927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transportu drogowego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311928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transportu kolejowego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311929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chłodnictwa i klimatyzacji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urządzeń i systemów energetyki odnawialnej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311931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włókienniczych wyrobów dekoracyjnych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311932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włókiennik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311933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Stroiciel fortepianów i pianin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311934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budowy fortepianów i pianin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311935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procesów drukowania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311936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procesów introligatorskich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311937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Kontroler jakości wyrobów przemysłowych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311939</w:t>
        <w:tab/>
        <w:t>Technik konserwator urządzeń dźwigowych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urządzeń dźwigowych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311941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przemysłu mody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311990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technicy nauk fizycznych i technicznych gdzie indziej niesklasyfikowani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820" w:right="820" w:hanging="843"/>
        <w:spacing w:after="0" w:line="268" w:lineRule="auto"/>
        <w:tabs>
          <w:tab w:leader="none" w:pos="1820" w:val="left"/>
        </w:tabs>
        <w:numPr>
          <w:ilvl w:val="0"/>
          <w:numId w:val="5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Mistrzowie produkcji w przemyśle przetwórczym i budownictwie oraz osoby dozoru ruchu w górnictwie</w:t>
      </w: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3121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Osoby dozoru ruchu w górnictwie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Osoby dozoru ruchu w górnictwie odkrywkowym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Osoby dozoru ruchu w górnictwie otworowym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Osoby dozoru ruchu w górnictwie podziemnym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Pozostałe osoby dozoru ruchu w górnictwie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3122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Mistrzowie produkcji w przemyśle przetwórczym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Mistrz produkcji w przemyśle chemicznym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Mistrz produkcji w przemyśle drzewnym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Mistrz produkcji w przemyśle elektromaszynowym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312204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Mistrz produkcji w przemyśle elektronicznym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312205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Mistrz produkcji w przemyśle farmaceutycznym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312206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Mistrz produkcji w przemyśle metalurgicznym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312207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Mistrz produkcji w przemyśle samochodowym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312208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Mistrz produkcji w przemyśle spożywczym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312209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Mistrz produkcji w przemyśle włókienniczym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312210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Mistrz produkcji w poligrafii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mistrzowie produkcji w przemyśle przetwórczym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3123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Mistrzowie produkcji w budownictwie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312301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Mistrz produkcji w budownictwie drogowym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312302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Mistrz produkcji w budownictwie kolejowym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312303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Mistrz produkcji w budownictwie mostowym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312304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Mistrz produkcji w budownictwie ogólnym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312305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Mistrz produkcji w budownictwie przemysłowym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312306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Mistrz produkcji w budownictwie wodnym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312390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mistrzowie produkcji w budownictwie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5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Kontrolerzy (sterowniczy) procesów przemysłowych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3131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Operatorzy urządzeń energetycznych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313101  Elektroenergetyk elektrowni cieplnych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313102  Elektroenergetyk elektrowni wodnych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313103  Elektroenergetyk nastawni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313104  Elektroenergetyk pomiarów i zabezpieczeń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04" w:gutter="0" w:footer="0" w:header="0"/>
        </w:sectPr>
      </w:pPr>
    </w:p>
    <w:bookmarkStart w:id="29" w:name="page30"/>
    <w:bookmarkEnd w:id="29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–30–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313105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Maszynista agregatów prądotwórczych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313106</w:t>
        <w:tab/>
        <w:t>Maszynista turbozespołu parowego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313107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Maszynista turbozespołu wodnego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313108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Maszynista urządzeń ciepłowniczych elektrowni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313109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Maszynista urządzeń pomocniczych elektrowni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313110</w:t>
        <w:tab/>
        <w:t>Obchodowy bloku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urządzeń energetycznych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3132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urządzeń do spalania odpadów, uzdatniania wody i pokrewni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aparatury utylizacji odpadów toksycznych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Maszynista chłodni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313203</w:t>
        <w:tab/>
        <w:t>Maszynista sprężarek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313204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Maszynista wentylatorów w kopalni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313205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(maszynista) stacji pomp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313206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spalarni odpadów komunalnych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313207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klimatyzacyjnych i odpylających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313208</w:t>
        <w:tab/>
        <w:t>Operator urządzeń oczyszczania ścieków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313209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uzdatniania i demineralizacji wody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313210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Pracownik oczyszczania terenu z materiałów wybuchowych i niebezpiecznych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urządzeń do spalania odpadów, uzdatniania wody i pokrewni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3133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Kontrolerzy (sterowniczy) procesów w przemyśle chemicznym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313301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Kontroler (sterowniczy) procesów w produkcji nawozów sztucznych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313303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Kontroler (sterowniczy) reaktorów chemicznych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313304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Kontroler (sterowniczy) urządzeń destylacyjnych i rektyfikacyjnych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313305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Kontroler (sterowniczy) urządzeń do obróbki cieplnej chemikaliów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313306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Kontroler (sterowniczy) urządzeń filtrujących i oddzielających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313307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Kontroler (sterowniczy) urządzeń koksowniczych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313390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kontrolerzy (sterowniczy) procesów w przemyśle chemicznym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3134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Kontrolerzy (sterowniczy) procesów przeróbki ropy naftowej i gazu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313401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Kontroler (sterowniczy) procesów przeróbki ropy naftowej i gazu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3135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Kontrolerzy (sterowniczy) procesów metalurgicznych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313501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Kontroler (sterowniczy) urządzeń do ciągnienia i tłoczenia metali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313502</w:t>
        <w:tab/>
        <w:t>Kontroler (sterowniczy) urządzeń do wytopu metali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313503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Kontroler (sterowniczy) urządzeń obróbki cieplnej metali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313504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Kontroler (sterowniczy) urządzeń odlewniczych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313505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Kontroler (sterowniczy) urządzeń walcowniczych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313590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kontrolerzy (sterowniczy) procesów metalurgicznych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840" w:right="1800" w:hanging="859"/>
        <w:spacing w:after="0" w:line="283" w:lineRule="auto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3139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Kontrolerzy (sterowniczy) procesów przemysłowych gdzie indziej niesklasyfikowani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313901</w:t>
        <w:tab/>
        <w:t>Kontroler (sterowniczy) robotów przemysłowych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313902</w:t>
        <w:tab/>
        <w:t>Kontroler (sterowniczy) urządzeń do produkcji papieru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313903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robotów i manipulatorów przemysłowych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313904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zautomatyzowanej linii produkcyjnej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820" w:right="1480" w:hanging="839"/>
        <w:spacing w:after="0" w:line="263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313990</w:t>
        <w:tab/>
        <w:t>Pozostali kontrolerzy (sterowniczy) procesów przemysłowych gdzie indziej niesklasyfikowani</w:t>
      </w: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5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Technicy nauk biologicznych, rolniczych i technologii żywności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3141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Technicy nauk biologicznych (z wyłączeniem nauk medycznych)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314101  Laborant mikrobiologiczny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314102  Laborant biochemiczny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314103  Laborant w hodowli roślin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314190  Pozostali technicy nauk biologicznych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3142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Technicy rolnictwa i pokrewni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28" w:gutter="0" w:footer="0" w:header="0"/>
        </w:sectPr>
      </w:pPr>
    </w:p>
    <w:bookmarkStart w:id="30" w:name="page31"/>
    <w:bookmarkEnd w:id="3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–31–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Laborant nasiennictwa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architektury krajobrazu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hodowca koni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314204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hodowca zwierząt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314205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ogrodnik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314206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pszczelarz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314207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rolnik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314208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rybactwa śródlądowego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technicy rolnictwa i pokrewni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3143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Technicy leśnictwa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314301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leśnik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3144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Technicy technologii żywności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Kontroler jakości produktów spożywczych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przetwórstwa mleczarskiego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technologii żywności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technologii żywności – cukrownictwo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technologii żywności – produkcja cukiernicza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technologii żywności – produkcja koncentratów spożywczych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technologii żywności – produkcja piekarsko-ciastkarska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820" w:right="1500" w:hanging="839"/>
        <w:spacing w:after="0" w:line="291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314408</w:t>
        <w:tab/>
        <w:t>Technik technologii żywności – przechowalnictwo chłodnicze i technologia żywności mrożonej</w:t>
      </w: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technologii żywności – przetwórstwo fermentacyjne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technologii żywności – przetwórstwo jajczarsko-drobiarskie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314411</w:t>
        <w:tab/>
        <w:t>Technik technologii żywności – przetwórstwo mięsne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technologii żywności – przetwórstwo mleczarskie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technologii żywności – przetwórstwo owocowo-warzywne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technologii żywności – przetwórstwo rybne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technologii żywności – przetwórstwo surowców olejarskich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technologii żywności – przetwórstwo zbożowe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technologii żywności – przetwórstwo ziemniaczane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314490</w:t>
        <w:tab/>
        <w:t>Pozostali technicy technologii żywności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820" w:right="1120" w:hanging="843"/>
        <w:spacing w:after="0" w:line="277" w:lineRule="auto"/>
        <w:tabs>
          <w:tab w:leader="none" w:pos="1822" w:val="left"/>
        </w:tabs>
        <w:numPr>
          <w:ilvl w:val="0"/>
          <w:numId w:val="5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Pracownicy transportu morskiego, żeglugi śródlądowej i lotnictwa (z wyłączeniem sił zbrojnych)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3151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Pracownicy służb technicznych żeglugi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Mechanik statkowy żeglugi śródlądowej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Oficer automatyk okrętowy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Oficer mechanik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315104</w:t>
        <w:tab/>
        <w:t>Stermotorzysta żeglugi śródlądowej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315105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mechanik okrętowy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pracownicy służb technicznych żeglugi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3152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Oficerowie pokładowi, piloci żeglugi i pokrewni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Bosman portu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Inspektor bezpieczeństwa żeglugi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315204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Kapitan portu morskiego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315205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Kapitan statku morskiego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315206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Kapitan żeglugi śródlądowej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315207</w:t>
        <w:tab/>
        <w:t>Kapitan żeglugi przybrzeżnej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315208</w:t>
        <w:tab/>
        <w:t>Oficer pokładowy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315209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Oficer portu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315210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Obserwator radarowy żeglugi śródlądowej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315211</w:t>
        <w:tab/>
        <w:t>Pilot morski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82" w:gutter="0" w:footer="0" w:header="0"/>
        </w:sectPr>
      </w:pPr>
    </w:p>
    <w:bookmarkStart w:id="31" w:name="page32"/>
    <w:bookmarkEnd w:id="3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634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–32–</w:t>
            </w:r>
          </w:p>
        </w:tc>
        <w:tc>
          <w:tcPr>
            <w:tcW w:w="1800" w:type="dxa"/>
            <w:vAlign w:val="bottom"/>
            <w:tcBorders>
              <w:bottom w:val="single" w:sz="8" w:color="2E2014"/>
            </w:tcBorders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3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315212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Pilot żeglugi śródlądowej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315214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nawigator morski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315215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rybołówstwa morskiego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315216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żeglugi śródlądowej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315217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Szyper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315290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oficerowie pokładowi, piloci żeglugi i pokrewni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3153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Piloci statków powietrznych i personel pokrewny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315301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Mechanik pokładowy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315302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Nawigator lotniczy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315305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tankowania statków powietrznych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315306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Pilot balonu wolnego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315308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Pilot samolotowy zawodowy / liniowy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315309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Pilot sterowcowy zawodowy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315310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Pilot szybowcowy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315311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Pilot śmigłowcowy zawodowy / liniowy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315312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Pilot wiatrakowcowy zawodowy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315314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Skoczek spadochronowy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315316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awionik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315317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mechanik lotniczy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315318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Mechanik lotniczy obsługi technicznej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315319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Pilot pionowzlotu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315390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piloci statków powietrznych i personel pokrewny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3154</w:t>
            </w:r>
          </w:p>
        </w:tc>
        <w:tc>
          <w:tcPr>
            <w:tcW w:w="6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Kontrolerzy ruchu lotniczego i personel pokrewny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315401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Dyspozytor lotniczy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315402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Informator służby informacji powietrznej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315403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Kontroler ruchu lotniczego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315405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Informator lotniskowej służby informacji powietrznej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315406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lotniskowych służb operacyjnych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315490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kontrolerzy ruchu lotniczego i personel pokrewny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3155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Technicy urządzeń ruchu lotniczego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315501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urządzeń ruchu lotniczego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5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Średni personel do spraw zdrowia</w:t>
      </w:r>
    </w:p>
    <w:p>
      <w:pPr>
        <w:spacing w:after="0" w:line="2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5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Technicy medyczni i farmaceutyczni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3211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aparatury medycznej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321101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systemów sterylizacji artykułów sanitarnych, sprzętu i aparatów medycznych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321102</w:t>
        <w:tab/>
        <w:t>Perfuzjonista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321103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elektroradiolog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321104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sterylizacji medycznej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321190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aparatury medycznej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3212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Technicy analityki medycznej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321201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analityki medycznej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3213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Technicy farmaceutyczni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321301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farmaceutyczny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3214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Technicy medyczni i dentystyczni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321401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Protetyk słuchu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321402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dentystyczny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321403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ortopeda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321490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technicy medyczni i dentystyczni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5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Dietetycy i żywieniowcy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3220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Dietetycy i żywieniowcy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322001  Dietetyk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68" w:gutter="0" w:footer="0" w:header="0"/>
        </w:sectPr>
      </w:pPr>
    </w:p>
    <w:bookmarkStart w:id="32" w:name="page33"/>
    <w:bookmarkEnd w:id="3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–33–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322002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żywienia i gospodarstwa domowego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322090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dietetycy i żywieniowcy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59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Praktykujący niekonwencjonalne lub komplementarne metody terapii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3230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Praktykujący niekonwencjonalne lub komplementarne metody terapii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323001  Akupunkturzysta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323002  Bioenergoterapeuta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323003  Biomasażysta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323004  Chiropraktyk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323005  Homeopata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323006  Instruktor hipoterapii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323007  Kynoterapeuta (dogoterapeuta)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323008  Muzykoterapeuta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323009  Naturopata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323010  Osteopata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323011  Refleksolog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323012  Zielarz-fitoterapeuta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323013  Arteterapeuta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323014  Podolog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323090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praktykujący niekonwencjonalne lub komplementarne metody terapii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60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Technicy weterynarii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3240Technicy weterynarii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324001  Laborant weterynaryjny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324002  Technik weterynarii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324090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technicy weterynarii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6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Inny średni personel do spraw zdrowia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3251Asystenci dentystyczni</w:t>
      </w:r>
    </w:p>
    <w:p>
      <w:pPr>
        <w:spacing w:after="0" w:line="4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 w:line="239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325101  Asystentka stomatologiczna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ind w:left="980"/>
        <w:spacing w:after="0" w:line="233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325102  Higienistka stomatologiczna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325190  Pozostali asystenci dentystyczni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3252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Środowiskowi pracownicy ochrony zdrowia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325201  Terapeuta środowiskowy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325290  Pozostali środowiskowi pracownicy ochrony zdrowia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3253Optycy okularowi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325301  Optyk okularowy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325302  Technik optyk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8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325390  Pozostali optycy okularowi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3254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Technicy fizjoterapii i masażyści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325401  Technik fizjoterapii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325402  Technik masażysta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3255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Średni personel ochrony środowiska, medycyny pracy i bhp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325501  Edukator ekologiczny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325502  Inspektor bezpieczeństwa i higieny pracy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325503  Inspektor ochrony radiologicznej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325504  Inspektor ochrony środowiska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325505  Instruktor higieny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325506  Kontroler higieny mięsa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325507  Strażnik ochrony przyrody / środowiska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325508  Technik analizy i monitoringu środowiska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325509  Technik bezpieczeństwa i higieny pracy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325510  Technik dozymetrysta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325511  Technik ochrony środowiska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41" w:gutter="0" w:footer="0" w:header="0"/>
        </w:sectPr>
      </w:pPr>
    </w:p>
    <w:bookmarkStart w:id="33" w:name="page34"/>
    <w:bookmarkEnd w:id="33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710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–34–</w:t>
            </w:r>
          </w:p>
        </w:tc>
        <w:tc>
          <w:tcPr>
            <w:tcW w:w="1040" w:type="dxa"/>
            <w:vAlign w:val="bottom"/>
            <w:tcBorders>
              <w:bottom w:val="single" w:sz="8" w:color="2E2014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325512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Weterynaryjny kontroler sanitarny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325513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Inspektor obrony cywilnej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325514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Inspektor sanitarny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325515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gospodarki odpadami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325590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Pozostały średni personel ochrony środowiska, medycyny pracy i bhp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3256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Ratownicy medyczni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325601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Ratownik medyczny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3259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Średni personel do spraw zdrowia gdzie indziej niesklasyfikowany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325901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Felczer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325902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Higienistka szkolna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325903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Instruktor terapii uzależnień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325904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Koordynator pobierania i przeszczepiania tkanek i narządów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325905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Opiekunka dziecięca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325906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Ortoptystka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325907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Terapeuta zajęciowy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325990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Pozostały średni personel do spraw zdrowia gdzie indziej niesklasyfikowany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0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33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Średni personel do spraw biznesu i administracji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6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331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Średni personel do spraw finansowych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3311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Dealerzy i maklerzy aktywów finansowych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331101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Dealer aktywów finansowych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331102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Makler papierów wartościowych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331103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Pośrednik finansowy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331104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Pracownik do spraw produktów finansowych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331105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Pracownik scentralizowanych systemów rozliczeniowych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331190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dealerzy i maklerzy aktywów finansowych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3312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Pracownicy do spraw kredytów, pożyczek i pokrewni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331201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Pracownik do spraw kredytów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331202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Pracownik do spraw pożyczek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331203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Pracownik obsługi klienta instytucji finansowej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331290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pracownicy do spraw kredytów, pożyczek i pokrewni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3313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Księgowi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331301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Księgowy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3314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Średni personel do spraw statystyki i dziedzin pokrewnych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331401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Asystent do spraw statystyki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331402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agrobiznesu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331403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ekonomista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331404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Asystent przetwarzania danych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331490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Pozostały średni personel do spraw statystyki i dziedzin pokrewnych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3315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Rzeczoznawcy (z wyłączeniem majątkowych)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331501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Gemmolog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331502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Likwidator szkód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331503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Rzeczoznawca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331504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Rzeczoznawca jakości handlowej artykułów rolno-spożywczych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331506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Taksator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331508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Taksator ryzyka działalności firm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331590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rzeczoznawcy (z wyłączeniem majątkowych)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ind w:left="1820" w:hanging="843"/>
        <w:spacing w:after="0"/>
        <w:tabs>
          <w:tab w:leader="none" w:pos="1820" w:val="left"/>
        </w:tabs>
        <w:numPr>
          <w:ilvl w:val="0"/>
          <w:numId w:val="6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Agenci i pośrednicy handlowi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3321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Agenci ubezpieczeniowi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332101  Agent ubezpieczeniowy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332103  Broker reasekuracyjny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332104  Broker ubezpieczeniowy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68" w:gutter="0" w:footer="0" w:header="0"/>
        </w:sectPr>
      </w:pPr>
    </w:p>
    <w:bookmarkStart w:id="34" w:name="page35"/>
    <w:bookmarkEnd w:id="34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2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5920" w:type="dxa"/>
            <w:vAlign w:val="bottom"/>
            <w:tcBorders>
              <w:bottom w:val="single" w:sz="8" w:color="2E2014"/>
            </w:tcBorders>
          </w:tcPr>
          <w:p>
            <w:pPr>
              <w:ind w:left="2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–35–</w:t>
            </w:r>
          </w:p>
        </w:tc>
        <w:tc>
          <w:tcPr>
            <w:tcW w:w="2240" w:type="dxa"/>
            <w:vAlign w:val="bottom"/>
            <w:tcBorders>
              <w:bottom w:val="single" w:sz="8" w:color="2E2014"/>
            </w:tcBorders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332190</w:t>
            </w:r>
          </w:p>
        </w:tc>
        <w:tc>
          <w:tcPr>
            <w:tcW w:w="5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agenci ubezpieczeniowi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3322</w:t>
            </w:r>
          </w:p>
        </w:tc>
        <w:tc>
          <w:tcPr>
            <w:tcW w:w="5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Przedstawiciele handlowi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332201</w:t>
            </w:r>
          </w:p>
        </w:tc>
        <w:tc>
          <w:tcPr>
            <w:tcW w:w="5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Ekspozytor towarów (merchandiser)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332202</w:t>
            </w:r>
          </w:p>
        </w:tc>
        <w:tc>
          <w:tcPr>
            <w:tcW w:w="5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Pracownik centrum elektronicznej obsługi klienta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332203</w:t>
            </w:r>
          </w:p>
        </w:tc>
        <w:tc>
          <w:tcPr>
            <w:tcW w:w="5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Przedstawiciel handlowy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332290</w:t>
            </w:r>
          </w:p>
        </w:tc>
        <w:tc>
          <w:tcPr>
            <w:tcW w:w="5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przedstawiciele handlowi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3323</w:t>
            </w:r>
          </w:p>
        </w:tc>
        <w:tc>
          <w:tcPr>
            <w:tcW w:w="5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Zaopatrzeniowcy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332301</w:t>
            </w:r>
          </w:p>
        </w:tc>
        <w:tc>
          <w:tcPr>
            <w:tcW w:w="5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Agent do spraw zakupów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332302</w:t>
            </w:r>
          </w:p>
        </w:tc>
        <w:tc>
          <w:tcPr>
            <w:tcW w:w="5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Zaopatrzeniowiec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332390</w:t>
            </w:r>
          </w:p>
        </w:tc>
        <w:tc>
          <w:tcPr>
            <w:tcW w:w="5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zaopatrzeniowcy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3324</w:t>
            </w:r>
          </w:p>
        </w:tc>
        <w:tc>
          <w:tcPr>
            <w:tcW w:w="5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Pośrednicy handlowi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332401</w:t>
            </w:r>
          </w:p>
        </w:tc>
        <w:tc>
          <w:tcPr>
            <w:tcW w:w="5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Makler giełd towarowych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332402</w:t>
            </w:r>
          </w:p>
        </w:tc>
        <w:tc>
          <w:tcPr>
            <w:tcW w:w="5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Makler morski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332490</w:t>
            </w:r>
          </w:p>
        </w:tc>
        <w:tc>
          <w:tcPr>
            <w:tcW w:w="5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pośrednicy handlowi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ind w:left="1820" w:hanging="843"/>
        <w:spacing w:after="0"/>
        <w:tabs>
          <w:tab w:leader="none" w:pos="1820" w:val="left"/>
        </w:tabs>
        <w:numPr>
          <w:ilvl w:val="0"/>
          <w:numId w:val="6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Pośrednicy usług biznesowych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3331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Spedytorzy i pokrewni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333101  Agent celny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333102  Agent klarujący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333103  Eksploatator portu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333104  Pracownik działu logistyki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333105  Spedytor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333106  Technik eksploatacji portów i terminali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 w:line="233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333107  Technik logistyk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 w:line="231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333108  Technik spedytor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820" w:right="1120" w:hanging="850"/>
        <w:spacing w:after="0" w:line="281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333109 Doradca do spraw bezpieczeństwa przewozu koleją towarów niebezpiecznych (Doradca RID)</w:t>
      </w: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333190  Pozostali spedytorzy i pokrewni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3332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Organizatorzy konferencji i imprez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333201  Organizator imprez rozrywkowych (organizator eventów)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333202  Organizator imprez ślubnych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333203  Organizator imprez sportowych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333204  Organizator usług konferencyjnych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333205  Organizator widowni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333290  Pozostali organizatorzy konferencji i imprez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3333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Pośrednicy pracy i zatrudnienia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333301  Pośrednik pracy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333302  Pracownik agencji pracy tymczasowej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333390  Pozostali pośrednicy pracy i zatrudnienia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3334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Agenci i administratorzy nieruchomości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333401  Agent do spraw pozyskiwania gruntów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333402  Pracownik wynajmu powierzchni komercyjnych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333403  Administrator nieruchomości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333404  Doradca do spraw rynku nieruchomości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333490  Pozostali agenci i administratorzy nieruchomości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3339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Pośrednicy usług biznesowych gdzie indziej niesklasyfikowani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333901  Menedżer artystyczny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333902  Licytator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333903  Promotor marki (trendsetter)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333904  Sprzedawca reklam internetowych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333905  Tajemniczy klient (mystery shopper)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333906  Technik organizacji reklamy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59" w:gutter="0" w:footer="0" w:header="0"/>
        </w:sectPr>
      </w:pPr>
    </w:p>
    <w:bookmarkStart w:id="35" w:name="page36"/>
    <w:bookmarkEnd w:id="35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–36–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333990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pośrednicy usług biznesowych gdzie indziej niesklasyfikowani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6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Pracownicy administracyjni i sekretarze wyspecjalizowani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3341Kierownicy biura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334101  Kierownik biura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3342Sekretarze prawni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334201  Sekretarka w kancelarii prawnej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334290  Pozostali sekretarze prawni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3343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Pracownicy administracyjni i sekretarze biura zarządu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334301  Akredytowany asystent parlamentarny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334302  Asystent dyrektora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334303  Asystent parlamentarny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334304  Asystent zarządu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334305  Sekretarz konsularny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334306  Technik administracji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8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334307  Stenograf-protokolant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334390  Pozostali pracownicy administracyjni i sekretarze biura zarządu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3344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Sekretarze medyczni i pokrewni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334401  Pracownik do spraw ubezpieczeń medycznych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334402  Sekretarka medyczna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334490</w:t>
        <w:tab/>
        <w:t>Pozostali sekretarze medyczni i pokrewni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6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Urzędnicy państwowi do spraw nadzoru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3351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Funkcjonariusze celni i ochrony granic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335101  Funkcjonariusz celny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335102  Funkcjonariusz straży granicznej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335103  Urzędnik do spraw imigracji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335190  Pozostali funkcjonariusze celni i ochrony granic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3352Urzędnicy do spraw podatków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335201  Kontroler rozliczeń podatkowych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335202  Rewident kontroli skarbowej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335203  Urzędnik podatkowy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335290  Pozostali urzędnicy do spraw podatków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3353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Urzędnicy do spraw świadczeń społecznych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335301  Urzędnik ubezpieczeń społecznych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335390  Pozostali urzędnicy do spraw świadczeń społecznych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3354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Urzędnicy organów udzielających licencji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335401  Urzędnik do spraw licencji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335402  Urzędnik do spraw paszportów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335403  Urzędnik do spraw udzielania pozwoleń na budowę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 w:right="740"/>
        <w:spacing w:after="0" w:line="288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335404 Urzędnik do spraw udzielania pozwoleń na prowadzenie działalności gospodarczej 335490 Pozostali urzędnicy organów udzielających licencji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3355Policjanci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6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335501  Negocjator policyjny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6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335502  Policjant służby kryminalnej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6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335503  Technik kryminalistyki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6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335504  Policjant służby prewencji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6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335505  Policjant służby wspomagającej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6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335590  Pozostali policjanci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3356Funkcjonariusze służby więziennej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335601  Funkcjonariusz służby ochrony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335602  Funkcjonariusz służby penitencjarnej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335690  Pozostali funkcjonariusze służby więziennej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81" w:gutter="0" w:footer="0" w:header="0"/>
        </w:sectPr>
      </w:pPr>
    </w:p>
    <w:bookmarkStart w:id="36" w:name="page37"/>
    <w:bookmarkEnd w:id="36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–37–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3357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Funkcjonariusze służb specjalnych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335701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Funkcjonariusz służb specjalnych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3359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Urzędnicy państwowi do spraw nadzoru gdzie indziej niesklasyfikowani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335905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Inspektor kontroli handlu i usług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335907</w:t>
        <w:tab/>
        <w:t>Inspektor do spraw miar i wag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335909</w:t>
        <w:tab/>
        <w:t>Inspektor Inspekcji Transportu Drogowego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335990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urzędnicy państwowi do spraw nadzoru gdzie indziej niesklasyfikowani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820" w:right="880" w:hanging="843"/>
        <w:spacing w:after="0" w:line="251" w:lineRule="auto"/>
        <w:tabs>
          <w:tab w:leader="none" w:pos="1820" w:val="left"/>
        </w:tabs>
        <w:numPr>
          <w:ilvl w:val="0"/>
          <w:numId w:val="6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Średni personel z dziedziny prawa, spraw społecznych, kultury i pokrewny</w:t>
      </w: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6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Średni personel z dziedziny prawa, spraw społecznych i religii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3411Średni personel z dziedziny prawa i pokrewny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341101  Detektyw prywatny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341102  Sekretarka notarialna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341103  Sekretarz sądowy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341190  Pozostały średni personel z dziedziny prawa i pokrewny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3412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Pracownicy wsparcia rodziny, pomocy społecznej i pracy socjalnej</w:t>
      </w:r>
    </w:p>
    <w:p>
      <w:pPr>
        <w:spacing w:after="0" w:line="4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341201  Asystent osoby niepełnosprawnej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ind w:left="980"/>
        <w:spacing w:after="0" w:line="231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341202  Opiekun osoby starszej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 w:line="233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341203  Opiekun w domu pomocy społecznej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 w:line="233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341204  Opiekunka środowiskowa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341205  Pracownik socjalny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341206  Pracownik zarządzania kryzysowego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341207  Asystent rodziny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341290  Pozostali pracownicy wsparcia rodziny, pomocy społecznej i pracy socjalnej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3413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Pracownicy z zakresu działalności religijnej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341301  Pracownik parafialny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341302  Świecki krzewiciel wiary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341390  Pozostali pracownicy z zakresu działalności religijnej</w:t>
      </w:r>
    </w:p>
    <w:p>
      <w:pPr>
        <w:spacing w:after="0" w:line="18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6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Sportowcy, trenerzy i zawody pokrewne</w:t>
      </w:r>
    </w:p>
    <w:p>
      <w:pPr>
        <w:spacing w:after="0" w:line="54" w:lineRule="exact"/>
        <w:rPr>
          <w:sz w:val="20"/>
          <w:szCs w:val="20"/>
          <w:color w:val="auto"/>
        </w:rPr>
      </w:pPr>
    </w:p>
    <w:tbl>
      <w:tblPr>
        <w:tblLayout w:type="fixed"/>
        <w:tblInd w:w="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3421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Sportowcy i dżokeje</w:t>
            </w:r>
          </w:p>
        </w:tc>
      </w:tr>
      <w:tr>
        <w:trPr>
          <w:trHeight w:val="27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342101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Dżokej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342102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Zawodnik dyscypliny sportu</w:t>
            </w:r>
          </w:p>
        </w:tc>
      </w:tr>
      <w:tr>
        <w:trPr>
          <w:trHeight w:val="28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3422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Trenerzy, instruktorzy i działacze sportowi</w:t>
            </w:r>
          </w:p>
        </w:tc>
      </w:tr>
      <w:tr>
        <w:trPr>
          <w:trHeight w:val="27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342201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Instruktor sportu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342202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Instruktor sportu osób niepełnosprawnych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342203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Menedżer dyscypliny sportu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342204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Menedżer imprez sportowych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342205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Menedżer sportu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342206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Sędzia sportowy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342207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Trener sportu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342290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Pozostali trenerzy, instruktorzy i działacze sportowi</w:t>
            </w:r>
          </w:p>
        </w:tc>
      </w:tr>
      <w:tr>
        <w:trPr>
          <w:trHeight w:val="28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3423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Instruktorzy fitness i rekreacji ruchowej</w:t>
            </w:r>
          </w:p>
        </w:tc>
      </w:tr>
      <w:tr>
        <w:trPr>
          <w:trHeight w:val="27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342301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Instruktor fitness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342302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Instruktor gimnastyki korekcyjnej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342303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Instruktor jazdy konnej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342304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Instruktor odnowy biologicznej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342305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Instruktor rekreacji ruchowej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342306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Instruktor rytmiki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342307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Instruktor sportów siłowych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342308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Instruktor sportów ekstremalnych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342309</w:t>
            </w:r>
          </w:p>
        </w:tc>
        <w:tc>
          <w:tcPr>
            <w:tcW w:w="4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Instruktor sztuki walki</w:t>
            </w: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020" w:top="570" w:right="1026" w:bottom="535" w:gutter="0" w:footer="0" w:header="0"/>
        </w:sectPr>
      </w:pPr>
    </w:p>
    <w:bookmarkStart w:id="37" w:name="page38"/>
    <w:bookmarkEnd w:id="3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–38–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342310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Pracownik do spraw kultury fizycznej i sportu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342311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Animator rekreacji i organizacji czasu wolnego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342390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instruktorzy fitness i rekreacji ruchowej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820" w:right="1340" w:hanging="843"/>
        <w:spacing w:after="0" w:line="278" w:lineRule="auto"/>
        <w:tabs>
          <w:tab w:leader="none" w:pos="1822" w:val="left"/>
        </w:tabs>
        <w:numPr>
          <w:ilvl w:val="0"/>
          <w:numId w:val="6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Średni personel w zakresie działalności artystycznej, kulturalnej i kulinarnej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3431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Fotografowie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Fotograf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Fotoreporter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343103</w:t>
        <w:tab/>
        <w:t>Fotosista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343104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Fototechnik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343190</w:t>
        <w:tab/>
        <w:t>Pozostali fotografowie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3432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Plastycy, dekoratorzy wnętrz i pokrewni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343201</w:t>
        <w:tab/>
        <w:t>Dekorator sklepów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Dekorator wnętrz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Florysta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343204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Plastyk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343205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sztukatorstwa i kamieniarstwa artystycznego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343206</w:t>
        <w:tab/>
        <w:t>Rzeźbiarz w owocach i warzywach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plastycy, dekoratorzy wnętrz i pokrewni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3433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Pracownicy bibliotek, galerii, muzeów, informacji naukowej i pokrewni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343301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Bibliotekarz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343302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Pracownik galerii / muzeum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343303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informacji naukowej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343304</w:t>
        <w:tab/>
        <w:t>Doradca do spraw zasobów bibliotecznych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343390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pracownicy bibliotek, galerii, muzeów, informacji naukowej i pokrewni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3434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Szefowie kuchni i organizatorzy usług gastronomicznych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343401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Organizator usług kateringowych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343402</w:t>
        <w:tab/>
        <w:t>Szef kuchni (kuchmistrz)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343404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żywienia i usług gastronomicznych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343490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szefowie kuchni i organizatorzy usług gastronomicznych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3435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Aktorzy cyrkowi i pokrewni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343501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Akrobata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343502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Aktor cyrkowy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343503</w:t>
        <w:tab/>
        <w:t>Klaun (clown)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343504</w:t>
        <w:tab/>
        <w:t>Iluzjonista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343505</w:t>
        <w:tab/>
        <w:t>Komik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343506</w:t>
        <w:tab/>
        <w:t>Treser zwierząt cyrkowych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343507</w:t>
        <w:tab/>
        <w:t>Żongler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343590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aktorzy cyrkowi i pokrewni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3436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Muzycy i pokrewni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343601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Aktor scen muzycznych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343602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Muzyk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343603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Organista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343690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muzycy i pokrewni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3437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Tancerze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343701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Tancerz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820" w:right="660" w:hanging="839"/>
        <w:spacing w:after="0" w:line="267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3439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Średni personel w zakresie działalności artystycznej i kulturalnej gdzie indziej niesklasyfikowany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343901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Animator kultury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343902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Asystent kierownika produkcji filmowej / telewizyjnej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343903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Garderobiana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04" w:gutter="0" w:footer="0" w:header="0"/>
        </w:sectPr>
      </w:pPr>
    </w:p>
    <w:bookmarkStart w:id="38" w:name="page39"/>
    <w:bookmarkEnd w:id="38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728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–39–</w:t>
            </w:r>
          </w:p>
        </w:tc>
        <w:tc>
          <w:tcPr>
            <w:tcW w:w="860" w:type="dxa"/>
            <w:vAlign w:val="bottom"/>
            <w:tcBorders>
              <w:bottom w:val="single" w:sz="8" w:color="2E2014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343904</w:t>
            </w:r>
          </w:p>
        </w:tc>
        <w:tc>
          <w:tcPr>
            <w:tcW w:w="7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Inspicjent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343905</w:t>
            </w:r>
          </w:p>
        </w:tc>
        <w:tc>
          <w:tcPr>
            <w:tcW w:w="7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Kaskader filmowy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343906</w:t>
            </w:r>
          </w:p>
        </w:tc>
        <w:tc>
          <w:tcPr>
            <w:tcW w:w="7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Kaskader filmowy – koordynator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343907</w:t>
            </w:r>
          </w:p>
        </w:tc>
        <w:tc>
          <w:tcPr>
            <w:tcW w:w="7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Kierownik planu filmowego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343908</w:t>
            </w:r>
          </w:p>
        </w:tc>
        <w:tc>
          <w:tcPr>
            <w:tcW w:w="7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Menedżer klubu muzycznego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343909</w:t>
            </w:r>
          </w:p>
        </w:tc>
        <w:tc>
          <w:tcPr>
            <w:tcW w:w="7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Oświetlacz filmowy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343910</w:t>
            </w:r>
          </w:p>
        </w:tc>
        <w:tc>
          <w:tcPr>
            <w:tcW w:w="7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Pirotechnik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343912</w:t>
            </w:r>
          </w:p>
        </w:tc>
        <w:tc>
          <w:tcPr>
            <w:tcW w:w="7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Realizator światła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343913</w:t>
            </w:r>
          </w:p>
        </w:tc>
        <w:tc>
          <w:tcPr>
            <w:tcW w:w="7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Rekwizytor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343914</w:t>
            </w:r>
          </w:p>
        </w:tc>
        <w:tc>
          <w:tcPr>
            <w:tcW w:w="7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Sekretarz planu filmowego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343915</w:t>
            </w:r>
          </w:p>
        </w:tc>
        <w:tc>
          <w:tcPr>
            <w:tcW w:w="7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Sufler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343917</w:t>
            </w:r>
          </w:p>
        </w:tc>
        <w:tc>
          <w:tcPr>
            <w:tcW w:w="7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Tatuażysta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343990</w:t>
            </w:r>
          </w:p>
        </w:tc>
        <w:tc>
          <w:tcPr>
            <w:tcW w:w="7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Pozostały średni personel w zakresie działalności artystycznej i kulturalnej gdzie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indziej niesklasyfikowany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02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35</w:t>
            </w:r>
          </w:p>
        </w:tc>
        <w:tc>
          <w:tcPr>
            <w:tcW w:w="7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Technicy informatycy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1820" w:right="1620" w:hanging="843"/>
        <w:spacing w:after="0" w:line="268" w:lineRule="auto"/>
        <w:tabs>
          <w:tab w:leader="none" w:pos="1820" w:val="left"/>
        </w:tabs>
        <w:numPr>
          <w:ilvl w:val="0"/>
          <w:numId w:val="69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Technicy do spraw technologii teleinformatycznych i pomocy użytkownikom urządzeń teleinformatycznych</w:t>
      </w: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3511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urządzeń teleinformatycznych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bezprzewodowych sieci komputerowych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komputerowych urządzeń peryferyjnych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teleinformatyk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urządzeń teleinformatycznych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3512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Technicy wsparcia informatycznego i technicznego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Konserwator sieci i systemów komputerowych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351202</w:t>
        <w:tab/>
        <w:t>Operator zintegrowanych systemów zarządzania zasobami firmy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informatyk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351204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tyfloinformatyk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technicy wsparcia informatycznego i technicznego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3513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sieci i systemów komputerowych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351301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sieci komputerowych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351302</w:t>
        <w:tab/>
        <w:t>Operator sprzętu komputerowego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351303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systemów komputerowych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351390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sieci i systemów komputerowych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3514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Technicy sieci internetowych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351401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Administrator stron internetowych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351402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Administrator systemów poczty elektronicznej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351403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Pracownik pozycjonowania stron internetowych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351404</w:t>
        <w:tab/>
        <w:t>Projektant stron internetowych (webmaster)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351405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Pracownik obsługi kampanii e-mailowych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351490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technicy sieci internetowych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352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Technicy telekomunikacji i urządzeń transmisyjnych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3521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urządzeń do rejestracji i transmisji obrazu i dźwięku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352101</w:t>
        <w:tab/>
        <w:t>Asystent operatora dźwięku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Asystent operatora obrazu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352103</w:t>
        <w:tab/>
        <w:t>Asystent techniczny realizatora dźwięku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Asystent techniczny realizatora programu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Imitator efektów dźwiękowych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Kinooperator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352107</w:t>
        <w:tab/>
        <w:t>Mikser dźwięku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352108</w:t>
        <w:tab/>
        <w:t>Mikser obrazu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Montażysta dźwięku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06" w:gutter="0" w:footer="0" w:header="0"/>
        </w:sectPr>
      </w:pPr>
    </w:p>
    <w:bookmarkStart w:id="39" w:name="page40"/>
    <w:bookmarkEnd w:id="39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–40–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Montażysta obrazu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dźwięku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kamery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352113</w:t>
        <w:tab/>
        <w:t>Operator sprzętu zdjęciowego (wózkarz)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radiowych urządzeń transmisyjnych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352115</w:t>
        <w:tab/>
        <w:t>Operator telewizyjnych urządzeń transmisyjnych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352116</w:t>
        <w:tab/>
        <w:t>Realizator dźwięku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Realizator filmu wideo (wideofilmowiec)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352118</w:t>
        <w:tab/>
        <w:t>Realizator rekonstrukcji dźwięku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352119</w:t>
        <w:tab/>
        <w:t>Technik dźwięku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352120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realizacji dźwięku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352121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urządzeń audiowizualnych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realizacji nagrań i nagłośnień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urządzeń do rejestracji i transmisji obrazu i dźwięku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3522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urządzeń telekomunikacyjnych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nadawczych telewizji kablowej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radiokomunikacyjnych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telekomunikacji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352290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urządzeń telekomunikacyjnych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70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PRACOWNICY BIUROWI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7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Sekretarki, operatorzy urządzeń biurowych i pokrewni</w:t>
      </w:r>
    </w:p>
    <w:p>
      <w:pPr>
        <w:spacing w:after="0" w:line="2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7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Pracownicy obsługi biurowej</w:t>
      </w:r>
    </w:p>
    <w:p>
      <w:pPr>
        <w:spacing w:after="0" w:line="54" w:lineRule="exact"/>
        <w:rPr>
          <w:sz w:val="20"/>
          <w:szCs w:val="20"/>
          <w:color w:val="auto"/>
        </w:rPr>
      </w:pPr>
    </w:p>
    <w:tbl>
      <w:tblPr>
        <w:tblLayout w:type="fixed"/>
        <w:tblInd w:w="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4110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Pracownicy obsługi biurowej</w:t>
            </w:r>
          </w:p>
        </w:tc>
      </w:tr>
      <w:tr>
        <w:trPr>
          <w:trHeight w:val="27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411002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Pracownik do spraw ewidencji ludności</w:t>
            </w:r>
          </w:p>
        </w:tc>
      </w:tr>
      <w:tr>
        <w:trPr>
          <w:trHeight w:val="26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411003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Pracownik kancelaryjny</w:t>
            </w:r>
          </w:p>
        </w:tc>
      </w:tr>
      <w:tr>
        <w:trPr>
          <w:trHeight w:val="309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411004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prac biurowych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  <w:tr>
        <w:trPr>
          <w:trHeight w:val="249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411090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pracownicy obsługi biurowej</w:t>
            </w:r>
          </w:p>
        </w:tc>
      </w:tr>
      <w:tr>
        <w:trPr>
          <w:trHeight w:val="30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412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Sekretarki (ogólne)</w:t>
            </w:r>
          </w:p>
        </w:tc>
      </w:tr>
      <w:tr>
        <w:trPr>
          <w:trHeight w:val="27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4120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Sekretarki (ogólne)</w:t>
            </w:r>
          </w:p>
        </w:tc>
      </w:tr>
      <w:tr>
        <w:trPr>
          <w:trHeight w:val="25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412001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Sekretarka</w:t>
            </w:r>
          </w:p>
        </w:tc>
      </w:tr>
      <w:tr>
        <w:trPr>
          <w:trHeight w:val="30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413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Operatorzy urządzeń biurowych</w:t>
            </w:r>
          </w:p>
        </w:tc>
      </w:tr>
      <w:tr>
        <w:trPr>
          <w:trHeight w:val="27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4131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Maszynistki i operatorzy edytorów tekstu</w:t>
            </w:r>
          </w:p>
        </w:tc>
      </w:tr>
      <w:tr>
        <w:trPr>
          <w:trHeight w:val="27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413101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Maszynistka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413102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aplikacji komputerowych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413103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edytorów tekstu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413190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Pozostałe maszynistki i operatorzy edytorów tekstu</w:t>
            </w:r>
          </w:p>
        </w:tc>
      </w:tr>
      <w:tr>
        <w:trPr>
          <w:trHeight w:val="28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4132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Operatorzy wprowadzania danych</w:t>
            </w:r>
          </w:p>
        </w:tc>
      </w:tr>
    </w:tbl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413201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wprowadzania danych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73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Pracownicy obsługi klienta</w:t>
      </w:r>
    </w:p>
    <w:p>
      <w:pPr>
        <w:spacing w:after="0" w:line="2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7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Pracownicy obrotu pieniężnego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4211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Kasjerzy bankowi i pokrewni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421101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Asystent usług pocztowych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421102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Asystent usług telekomunikacyjnych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421103</w:t>
        <w:tab/>
        <w:t>Kasjer bankowy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421104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Kasjer walutowy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421105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Kontroler pocztowy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421106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Kontroler rozliczeń pieniężnych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421107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Skarbnik bankowy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421108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usług pocztowych i finansowych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421190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kasjerzy bankowi i pokrewni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20" w:gutter="0" w:footer="0" w:header="0"/>
        </w:sectPr>
      </w:pPr>
    </w:p>
    <w:bookmarkStart w:id="40" w:name="page41"/>
    <w:bookmarkEnd w:id="4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612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–41–</w:t>
            </w:r>
          </w:p>
        </w:tc>
        <w:tc>
          <w:tcPr>
            <w:tcW w:w="2020" w:type="dxa"/>
            <w:vAlign w:val="bottom"/>
            <w:tcBorders>
              <w:bottom w:val="single" w:sz="8" w:color="2E2014"/>
            </w:tcBorders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4212</w:t>
            </w:r>
          </w:p>
        </w:tc>
        <w:tc>
          <w:tcPr>
            <w:tcW w:w="6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Bukmacherzy, krupierzy i pokrewni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421201</w:t>
            </w:r>
          </w:p>
        </w:tc>
        <w:tc>
          <w:tcPr>
            <w:tcW w:w="6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Bukmacher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421202</w:t>
            </w:r>
          </w:p>
        </w:tc>
        <w:tc>
          <w:tcPr>
            <w:tcW w:w="6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Krupier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421203</w:t>
            </w:r>
          </w:p>
        </w:tc>
        <w:tc>
          <w:tcPr>
            <w:tcW w:w="6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Pracownik kolektury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421290</w:t>
            </w:r>
          </w:p>
        </w:tc>
        <w:tc>
          <w:tcPr>
            <w:tcW w:w="6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bukmacherzy, krupierzy i pokrewni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4213</w:t>
            </w:r>
          </w:p>
        </w:tc>
        <w:tc>
          <w:tcPr>
            <w:tcW w:w="6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Pracownicy lombardów i instytucji pożyczkowych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421301</w:t>
            </w:r>
          </w:p>
        </w:tc>
        <w:tc>
          <w:tcPr>
            <w:tcW w:w="6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Pracownik instytucji pożyczkowej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421302</w:t>
            </w:r>
          </w:p>
        </w:tc>
        <w:tc>
          <w:tcPr>
            <w:tcW w:w="6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Pracownik lombardu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4214</w:t>
            </w:r>
          </w:p>
        </w:tc>
        <w:tc>
          <w:tcPr>
            <w:tcW w:w="6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Windykatorzy i pokrewni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421401</w:t>
            </w:r>
          </w:p>
        </w:tc>
        <w:tc>
          <w:tcPr>
            <w:tcW w:w="6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Inkasent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421402</w:t>
            </w:r>
          </w:p>
        </w:tc>
        <w:tc>
          <w:tcPr>
            <w:tcW w:w="6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Poborca skarbowy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421403</w:t>
            </w:r>
          </w:p>
        </w:tc>
        <w:tc>
          <w:tcPr>
            <w:tcW w:w="6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Windykator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421490</w:t>
            </w:r>
          </w:p>
        </w:tc>
        <w:tc>
          <w:tcPr>
            <w:tcW w:w="6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windykatorzy i pokrewni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ind w:left="1820" w:hanging="843"/>
        <w:spacing w:after="0"/>
        <w:tabs>
          <w:tab w:leader="none" w:pos="1820" w:val="left"/>
        </w:tabs>
        <w:numPr>
          <w:ilvl w:val="0"/>
          <w:numId w:val="7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Pracownicy do spraw informowania klientów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4221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Konsultanci i inni pracownicy biur podróży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422101  Pracownik biura podróży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422102  Rezydent biura turystycznego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422103  Technik obsługi turystycznej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422190  Pozostali konsultanci i inni pracownicy biur podróży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4222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Pracownicy centrów obsługi telefonicznej (pracownicy call center)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422201  Pracownik centrum obsługi telefonicznej (pracownik call center)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4223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Operatorzy centrali telefonicznych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422301  Operator centrali telefonicznej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4224Recepcjoniści hotelowi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422401  Recepcjonista hotelowy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422402  Technik hotelarstwa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4225Pracownicy biur informacji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422501  Informator ruchu pasażerskiego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422502  Pracownik informacji turystycznej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422590  Pozostali pracownicy biur informacji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4226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Recepcjoniści (z wyłączeniem hotelowych)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422601  Pracownik biura przepustek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422602  Recepcjonista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422603  Rejestratorka medyczna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422690  Pozostali recepcjoniści (z wyłączeniem hotelowych)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4227Ankieterzy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422701  Ankieter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422702  Teleankieter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422790</w:t>
        <w:tab/>
        <w:t>Pozostali ankieterzy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820" w:right="1260" w:hanging="843"/>
        <w:spacing w:after="0" w:line="252" w:lineRule="auto"/>
        <w:tabs>
          <w:tab w:leader="none" w:pos="1820" w:val="left"/>
        </w:tabs>
        <w:numPr>
          <w:ilvl w:val="0"/>
          <w:numId w:val="7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Pracownicy do spraw finansowo-statystycznych i ewidencji materiałowej</w:t>
      </w: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7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Pracownicy do spraw finansowo-statystycznych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4311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Pracownicy do spraw rachunkowości i księgowości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431101  Asystent do spraw księgowości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431102  Fakturzystka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431103  Technik rachunkowości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431190  Pozostali pracownicy do spraw rachunkowości i księgowości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4312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Pracownicy do spraw statystyki, finansów i ubezpieczeń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431201  Pracownik do spraw statystyki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431202  Pracownik do spraw ubezpieczeń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431203  Pracownik w biurze maklerskim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70" w:gutter="0" w:footer="0" w:header="0"/>
        </w:sectPr>
      </w:pPr>
    </w:p>
    <w:bookmarkStart w:id="41" w:name="page42"/>
    <w:bookmarkEnd w:id="4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–42–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431290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pracownicy do spraw statystyki, finansów i ubezpieczeń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4313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Pracownicy obsługi płacowej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431301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Pracownik obsługi płacowej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7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Pracownicy do spraw ewidencji materiałowej i transportu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4321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Magazynierzy i pokrewni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432101  Ekspedient wypożyczalni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432102  Inwentaryzator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432103  Magazynier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432104  Pracownik punktu skupu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432105  Pracownik sortowania przesyłek i towarów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432190  Pozostali magazynierzy i pokrewni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4322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Planiści produkcyjni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432201  Planista produkcyjny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4323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Pracownicy do spraw transportu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432301  Dyspozytor radiotaxi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432302  Dyspozytor transportu samochodowego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432303  Ekspedytor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432304  Odprawiacz pociągów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432305  Konstruktor rozkładów jazdy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432390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pracownicy do spraw transportu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79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Pozostali pracownicy obsługi biura</w:t>
      </w:r>
    </w:p>
    <w:p>
      <w:pPr>
        <w:spacing w:after="0" w:line="2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80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Pozostali pracownicy obsługi biura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4411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Pomocnicy biblioteczni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441101</w:t>
        <w:tab/>
        <w:t>Pomocnik biblioteczny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4412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Listonosze i pokrewni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441201</w:t>
        <w:tab/>
        <w:t>Ekspedient pocztowy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441202</w:t>
        <w:tab/>
        <w:t>Kurier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Listonosz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listonosze i pokrewni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4413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Kodowacze, korektorzy i pokrewni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441301</w:t>
        <w:tab/>
        <w:t>Kodowacz (koder)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441302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Korektor tekstu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441390</w:t>
        <w:tab/>
        <w:t>Pozostali kodowacze, korektorzy i pokrewni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4414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Technicy archiwiści i pokrewni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441401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Archiwista dokumentów elektronicznych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441402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Archiwista zakładowy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441403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Technik archiwista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441490</w:t>
        <w:tab/>
        <w:t>Pozostali technicy archiwiści i pokrewni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4415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Pracownicy działów kadr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441501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Pracownik do spraw osobowych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441502</w:t>
        <w:tab/>
        <w:t>Pracownik do spraw socjalnych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441590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pracownicy działów kadr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4419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Pracownicy obsługi biura gdzie indziej niesklasyfikowani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441901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Asystent do spraw wydawniczych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441990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pracownicy obsługi biura gdzie indziej niesklasyfikowani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8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PRACOWNICY USŁUG I SPRZEDAWCY</w:t>
      </w:r>
    </w:p>
    <w:p>
      <w:pPr>
        <w:spacing w:after="0" w:line="18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51Pracownicy usług osobistych</w:t>
      </w:r>
    </w:p>
    <w:p>
      <w:pPr>
        <w:spacing w:after="0" w:line="2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511Stewardzi, konduktorzy i przewodnicy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5111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Stewardzi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511101</w:t>
        <w:tab/>
        <w:t>Stewardesa / Steward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35" w:gutter="0" w:footer="0" w:header="0"/>
        </w:sectPr>
      </w:pPr>
    </w:p>
    <w:bookmarkStart w:id="42" w:name="page43"/>
    <w:bookmarkEnd w:id="4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578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–43–</w:t>
            </w:r>
          </w:p>
        </w:tc>
        <w:tc>
          <w:tcPr>
            <w:tcW w:w="2360" w:type="dxa"/>
            <w:vAlign w:val="bottom"/>
            <w:tcBorders>
              <w:bottom w:val="single" w:sz="8" w:color="2E2014"/>
            </w:tcBorders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511102</w:t>
            </w:r>
          </w:p>
        </w:tc>
        <w:tc>
          <w:tcPr>
            <w:tcW w:w="5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Steward statku morskiego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511190</w:t>
            </w:r>
          </w:p>
        </w:tc>
        <w:tc>
          <w:tcPr>
            <w:tcW w:w="5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stewardzi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5112</w:t>
            </w:r>
          </w:p>
        </w:tc>
        <w:tc>
          <w:tcPr>
            <w:tcW w:w="5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Konduktorzy i pokrewni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511201</w:t>
            </w:r>
          </w:p>
        </w:tc>
        <w:tc>
          <w:tcPr>
            <w:tcW w:w="5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Kierownik pociągu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511202</w:t>
            </w:r>
          </w:p>
        </w:tc>
        <w:tc>
          <w:tcPr>
            <w:tcW w:w="5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Konduktor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511203</w:t>
            </w:r>
          </w:p>
        </w:tc>
        <w:tc>
          <w:tcPr>
            <w:tcW w:w="5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Konduktor kolei linowej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511204</w:t>
            </w:r>
          </w:p>
        </w:tc>
        <w:tc>
          <w:tcPr>
            <w:tcW w:w="5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Kontroler biletów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511205</w:t>
            </w:r>
          </w:p>
        </w:tc>
        <w:tc>
          <w:tcPr>
            <w:tcW w:w="5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Konwojent (konduktor) wagonów specjalnych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511206</w:t>
            </w:r>
          </w:p>
        </w:tc>
        <w:tc>
          <w:tcPr>
            <w:tcW w:w="5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Rewizor pociągów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511290</w:t>
            </w:r>
          </w:p>
        </w:tc>
        <w:tc>
          <w:tcPr>
            <w:tcW w:w="5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konduktorzy i pokrewni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5113</w:t>
            </w:r>
          </w:p>
        </w:tc>
        <w:tc>
          <w:tcPr>
            <w:tcW w:w="5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Przewodnicy turystyczni i piloci wycieczek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511301</w:t>
        <w:tab/>
        <w:t>Pilot wycieczek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511302</w:t>
        <w:tab/>
        <w:t>Przewodnik turystyczny górski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511303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Przewodniki turystyczny miejski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511304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Przewodniki turystyczny terenowy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511390</w:t>
        <w:tab/>
        <w:t>Pozostali przewodnicy turystyczni i piloci wycieczek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8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Kucharze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5120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Kucharze</w:t>
      </w:r>
    </w:p>
    <w:p>
      <w:pPr>
        <w:spacing w:after="0" w:line="4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 w:line="239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512001  Kucharz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512090</w:t>
        <w:tab/>
        <w:t>Pozostali kucharze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8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Kelnerzy i barmani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5131Kelnerzy</w:t>
      </w:r>
    </w:p>
    <w:p>
      <w:pPr>
        <w:spacing w:after="0" w:line="4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 w:line="237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513101  Kelner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5132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Barmani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513201  Barista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513202  Barman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513203  Sommelier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513290  Pozostali barmani</w:t>
      </w:r>
    </w:p>
    <w:p>
      <w:pPr>
        <w:spacing w:after="0" w:line="18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8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Fryzjerzy, kosmetyczki i pokrewni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5141Fryzjerzy</w:t>
      </w:r>
    </w:p>
    <w:p>
      <w:pPr>
        <w:spacing w:after="0" w:line="4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 w:line="239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514101  Fryzjer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514102  Fryzjer damski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514103  Fryzjer męski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514104  Perukarz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514105  Technik usług fryzjerskich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8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514190  Pozostali fryzjerzy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5142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Kosmetyczki i pokrewni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514201  Charakteryzator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514202  Kosmetyczka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514203  Manikiurzystka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514204  Pedikiurzystka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514205  Pracownik solarium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514207  Technik usług kosmetycznych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514208  Wizażystka / stylistka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514290</w:t>
        <w:tab/>
        <w:t>Pozostałe kosmetyczki i pokrewni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515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Gospodarze obiektów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5151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Pracownicy obsługi technicznej biur, hoteli i innych obiektów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515101</w:t>
        <w:tab/>
        <w:t>Inspektor hotelowy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515102</w:t>
        <w:tab/>
        <w:t>Intendent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515190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pracownicy obsługi technicznej biur, hoteli i innych obiektów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5152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Pracownicy usług domowych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87" w:gutter="0" w:footer="0" w:header="0"/>
        </w:sectPr>
      </w:pPr>
    </w:p>
    <w:bookmarkStart w:id="43" w:name="page44"/>
    <w:bookmarkEnd w:id="43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734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–44–</w:t>
            </w:r>
          </w:p>
        </w:tc>
        <w:tc>
          <w:tcPr>
            <w:tcW w:w="800" w:type="dxa"/>
            <w:vAlign w:val="bottom"/>
            <w:tcBorders>
              <w:bottom w:val="single" w:sz="8" w:color="2E2014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515201</w:t>
            </w:r>
          </w:p>
        </w:tc>
        <w:tc>
          <w:tcPr>
            <w:tcW w:w="7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Gospodyni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515202</w:t>
            </w:r>
          </w:p>
        </w:tc>
        <w:tc>
          <w:tcPr>
            <w:tcW w:w="7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Organizator usług domowych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09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515203</w:t>
            </w:r>
          </w:p>
        </w:tc>
        <w:tc>
          <w:tcPr>
            <w:tcW w:w="7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turystyki wiejskiej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515204</w:t>
            </w:r>
          </w:p>
        </w:tc>
        <w:tc>
          <w:tcPr>
            <w:tcW w:w="7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Właściciel małego zakładu agroturystycznego / hotelarskiego / gastronomicznego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515290</w:t>
            </w:r>
          </w:p>
        </w:tc>
        <w:tc>
          <w:tcPr>
            <w:tcW w:w="7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pracownicy usług domowych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5153</w:t>
            </w:r>
          </w:p>
        </w:tc>
        <w:tc>
          <w:tcPr>
            <w:tcW w:w="7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Gospodarze budynków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515301</w:t>
            </w:r>
          </w:p>
        </w:tc>
        <w:tc>
          <w:tcPr>
            <w:tcW w:w="7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Gospodarz domu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515302</w:t>
            </w:r>
          </w:p>
        </w:tc>
        <w:tc>
          <w:tcPr>
            <w:tcW w:w="7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Kościelny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515303</w:t>
            </w:r>
          </w:p>
        </w:tc>
        <w:tc>
          <w:tcPr>
            <w:tcW w:w="7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Robotnik gospodarczy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515390</w:t>
            </w:r>
          </w:p>
        </w:tc>
        <w:tc>
          <w:tcPr>
            <w:tcW w:w="7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gospodarze budynków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ind w:left="1820" w:hanging="843"/>
        <w:spacing w:after="0"/>
        <w:tabs>
          <w:tab w:leader="none" w:pos="1820" w:val="left"/>
        </w:tabs>
        <w:numPr>
          <w:ilvl w:val="0"/>
          <w:numId w:val="8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Pozostali pracownicy usług osobistych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5161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Astrolodzy, wróżbici i pokrewni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516101  Astrolog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516102  Wróżbita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516190  Pozostali astrolodzy, wróżbici i pokrewni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5162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Osoby do towarzystwa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516201  Osoba do towarzystwa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5163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Pracownicy zakładów pogrzebowych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516301  Kremator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516302  Organizator usług pogrzebowych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516303  Tanatoprakser (balsamista)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516304  Żałobnik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516390  Pozostali pracownicy zakładów pogrzebowych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5164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Opiekunowie zwierząt domowych i pracownicy zajmujący się zwierzętami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516401  Fryzjer zwierząt (groomer)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516402  Opiekun dzikich zwierząt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516403  Opiekun zwierząt domowych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516404  Trener koni wyścigowych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516405  Treser psów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516406  Zoofizjoterapeuta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516407  Zoopsycholog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516408  Jeździec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516490  Pozostali opiekunowie zwierząt domowych i pracownicy zajmujący się zwierzętami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5165Instruktorzy nauki jazdy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516501  Instruktor techniki jazdy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516502  Instruktor nauki jazdy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516590  Pozostali instruktorzy nauki jazdy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5169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Pracownicy usług osobistych gdzie indziej niesklasyfikowani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516901  Radiesteta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516902  Asystent osobisty (concierge)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516903  Hostessa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516904  Osobisty doradca do spraw zakupów (personal shopper)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516990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pracownicy usług osobistych gdzie indziej niesklasyfikowani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52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Sprzedawcy i pokrewni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521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Sprzedawcy uliczni i bazarowi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5211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Sprzedawcy na targowiskach i bazarach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521101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Sprzedawca na targowisku / bazarze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521102</w:t>
        <w:tab/>
        <w:t>Sprzedawca obwoźny z samochodu (vanseller)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5212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Uliczni sprzedawcy żywności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521201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Uliczny sprzedawca żywności o krótkim terminie przydatności do spożycia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03" w:gutter="0" w:footer="0" w:header="0"/>
        </w:sectPr>
      </w:pP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522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Pracownicy sprzedaży w sklepach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03" w:gutter="0" w:footer="0" w:header="0"/>
          <w:type w:val="continuous"/>
        </w:sectPr>
      </w:pPr>
    </w:p>
    <w:bookmarkStart w:id="44" w:name="page45"/>
    <w:bookmarkEnd w:id="44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574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–45–</w:t>
            </w:r>
          </w:p>
        </w:tc>
        <w:tc>
          <w:tcPr>
            <w:tcW w:w="2400" w:type="dxa"/>
            <w:vAlign w:val="bottom"/>
            <w:tcBorders>
              <w:bottom w:val="single" w:sz="8" w:color="2E2014"/>
            </w:tcBorders>
          </w:tcPr>
          <w:p>
            <w:pPr>
              <w:ind w:left="1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5221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Właściciele sklepów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522101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Antykwariusz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522102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Kioskarz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522103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Właściciel małego sklepu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522190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właściciele sklepów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5222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Kierownicy sprzedaży w marketach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522201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Kierownik sali sprzedaży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522202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Kierownik stoiska w markecie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522203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Kierownik kas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522290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kierownicy sprzedaży w marketach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5223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Sprzedawcy sklepowi (ekspedienci)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09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522301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Sprzedawca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522302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Sprzedawca w branży mięsnej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522303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Sprzedawca w branży przemysłowej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522304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Sprzedawca w branży spożywczej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522305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handlowiec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522306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Technik księgarstwa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6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522390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sprzedawcy sklepowi (ekspedienci)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ind w:left="1820" w:hanging="843"/>
        <w:spacing w:after="0"/>
        <w:tabs>
          <w:tab w:leader="none" w:pos="1820" w:val="left"/>
        </w:tabs>
        <w:numPr>
          <w:ilvl w:val="0"/>
          <w:numId w:val="8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Kasjerzy i sprzedawcy biletów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5230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Kasjerzy i sprzedawcy biletów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523001  Kasjer biletowy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523002  Kasjer handlowy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523003  Kasjer w zakładzie pracy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523090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kasjerzy i sprzedawcy biletów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86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Inni pracownicy sprzedaży i pokrewni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5241Modelki i modele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524101  Modelka / model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5242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Demonstratorzy wyrobów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524201  Demonstrator wyrobów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5243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Agenci sprzedaży bezpośredniej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524301  Akwizytor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524302  Konsultant / agent sprzedaży bezpośredniej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524390  Pozostali agenci sprzedaży bezpośredniej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5244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Sprzedawcy (konsultanci) w centrach sprzedaży telefonicznej / internetowej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524401  Ekspedytor sprzedaży wysyłkowej / internetowej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524402  Organizator obsługi sprzedaży internetowej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524403  Sprzedawca na telefon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524404  Telemarketer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524490  Pozostali sprzedawcy (konsultanci) w centrach sprzedaży telefonicznej / internetowej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5245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Sprzedawcy w stacji paliw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524502  Sprzedawca w stacji paliw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5246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Wydawcy posiłków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524601  Wydawca posiłków / bufetowy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5249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Pracownicy sprzedaży i pokrewni gdzie indziej niesklasyfikowani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524901  Bukieciarz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524902  Doradca klienta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524903  Ekspedient w punkcie usługowym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524905  Ekspedient w stacji obsługi pojazdów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524906  Pośrednik usług medycznych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524990  Pozostali pracownicy sprzedaży i pokrewni gdzie indziej niesklasyfikowani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85" w:gutter="0" w:footer="0" w:header="0"/>
        </w:sectPr>
      </w:pP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53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Pracownicy opieki osobistej i pokrewni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85" w:gutter="0" w:footer="0" w:header="0"/>
          <w:type w:val="continuous"/>
        </w:sectPr>
      </w:pPr>
    </w:p>
    <w:bookmarkStart w:id="45" w:name="page46"/>
    <w:bookmarkEnd w:id="45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–46–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8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Opiekunowie dziecięcy i asystenci nauczycieli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5311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Opiekunowie dziecięcy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531102  Opiekun dzieci na przejściach dla pieszych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531103  Opiekunka dzieci w drodze do szkoły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531104  Opiekunka dziecięca domowa (niania)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531105  Rodzic zastępczy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531106  Prowadzący rodzinny dom dziecka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531107  Opiekunka w żłobku / klubie dziecięcym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531108  Dzienny opiekun małego dziecka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531190  Pozostali opiekunowie dziecięcy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5312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Asystenci nauczycieli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531201  Asystent nauczyciela dziecka cudzoziemca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531202  Asystent nauczyciela przedszkola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531203  Asystent edukacji romskiej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531204  Asystent nauczyciela w szkole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531290</w:t>
        <w:tab/>
        <w:t>Pozostali asystenci nauczycieli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8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Pracownicy opieki osobistej w ochronie zdrowia i pokrewni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5321Pomocniczy personel medyczny</w:t>
      </w:r>
    </w:p>
    <w:p>
      <w:pPr>
        <w:spacing w:after="0" w:line="4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 w:line="239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532102  Opiekun medyczny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532190  Pozostały pomocniczy personel medyczny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5322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Pracownicy domowej opieki osobistej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532201  Opiekunka domowa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532202  Siostra PCK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532290  Pozostali pracownicy domowej opieki osobistej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820" w:right="1180" w:hanging="850"/>
        <w:spacing w:after="0" w:line="283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5329Pracownicy opieki osobistej w ochronie zdrowia i pokrewni gdzie indziej niesklasyfikowani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532901  Pomoc apteczna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532902  Pomoc dentystyczna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532903  Preparator medyczny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532904  Sanitariusz szpitalny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532905  Zabiegowy balneologiczny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532906  Asystentka kobiety w czasie ciąży i porodu (doula)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820" w:right="880" w:hanging="850"/>
        <w:spacing w:after="0" w:line="261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532990 Pozostali pracownicy opieki osobistej w ochronie zdrowia i pokrewni gdzie indziej niesklasyfikowani</w:t>
      </w: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89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Pracownicy usług ochrony</w:t>
      </w:r>
    </w:p>
    <w:p>
      <w:pPr>
        <w:spacing w:after="0" w:line="2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90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Pracownicy usług ochrony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5411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Strażacy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541101  Strażak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5412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Strażnicy w zakładach dla nieletnich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541201  Strażnik w zakładzie dla nieletnich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5413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Pracownicy ochrony osób i mienia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541301  Funkcjonariusz Biura Ochrony Rządu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541306  Portier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541307  Pracownik ochrony fizycznej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541312  Strażnik gminny / miejski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541313  Strażnik straży marszałkowskiej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541314  Funkcjonariusz straży ochrony kolei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541315  Technik ochrony fizycznej osób i mienia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541316  Operator kontroli bezpieczeństwa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541317  Pracownik obsługi monitoringu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541390  Pozostali pracownicy ochrony osób i mienia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06" w:gutter="0" w:footer="0" w:header="0"/>
        </w:sectPr>
      </w:pPr>
    </w:p>
    <w:bookmarkStart w:id="46" w:name="page47"/>
    <w:bookmarkEnd w:id="46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–47–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5419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Pracownicy usług ochrony gdzie indziej niesklasyfikowani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541902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Ratownik górniczy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541903</w:t>
        <w:tab/>
        <w:t>Ratownik górski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541904</w:t>
        <w:tab/>
        <w:t>Ratownik morski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541905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Ratownik pokładowy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541906</w:t>
        <w:tab/>
        <w:t>Ratownik wodny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541907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Strażnik leśny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541908</w:t>
        <w:tab/>
        <w:t>Strażnik łowiecki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541909</w:t>
        <w:tab/>
        <w:t>Strażnik rybacki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541990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pracownicy usług ochrony gdzie indziej niesklasyfikowani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9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ROLNICY, OGRODNICY, LEŚNICY I RYBACY</w:t>
      </w:r>
    </w:p>
    <w:p>
      <w:pPr>
        <w:spacing w:after="0" w:line="18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61Rolnicy produkcji towarowej</w:t>
      </w:r>
    </w:p>
    <w:p>
      <w:pPr>
        <w:spacing w:after="0" w:line="2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611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Rolnicy produkcji roślinnej</w:t>
      </w:r>
    </w:p>
    <w:p>
      <w:pPr>
        <w:spacing w:after="0" w:line="54" w:lineRule="exact"/>
        <w:rPr>
          <w:sz w:val="20"/>
          <w:szCs w:val="20"/>
          <w:color w:val="auto"/>
        </w:rPr>
      </w:pPr>
    </w:p>
    <w:tbl>
      <w:tblPr>
        <w:tblLayout w:type="fixed"/>
        <w:tblInd w:w="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6111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Rolnicy upraw polowych</w:t>
            </w:r>
          </w:p>
        </w:tc>
      </w:tr>
      <w:tr>
        <w:trPr>
          <w:trHeight w:val="27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611101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Kierownik gospodarstwa upraw polowych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611102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Rolnik łąkarz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611103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Rolnik producent kwalifikowanych nasion rolniczych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611104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Rolnik upraw polowych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611190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rolnicy upraw polowych</w:t>
            </w:r>
          </w:p>
        </w:tc>
      </w:tr>
      <w:tr>
        <w:trPr>
          <w:trHeight w:val="28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6112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Sadownicy</w:t>
            </w:r>
          </w:p>
        </w:tc>
      </w:tr>
      <w:tr>
        <w:trPr>
          <w:trHeight w:val="27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611201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Kierownik gospodarstwa sadowniczego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611202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Rolnik chmielarz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611203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Sadownik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611290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sadownicy</w:t>
            </w:r>
          </w:p>
        </w:tc>
      </w:tr>
      <w:tr>
        <w:trPr>
          <w:trHeight w:val="28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6113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Ogrodnicy</w:t>
            </w:r>
          </w:p>
        </w:tc>
      </w:tr>
      <w:tr>
        <w:trPr>
          <w:trHeight w:val="27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611301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Chirurg pielęgniarz drzew</w:t>
            </w:r>
          </w:p>
        </w:tc>
      </w:tr>
      <w:tr>
        <w:trPr>
          <w:trHeight w:val="262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611302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Kierownik gospodarstwa ogrodniczego</w:t>
            </w:r>
          </w:p>
        </w:tc>
      </w:tr>
      <w:tr>
        <w:trPr>
          <w:trHeight w:val="31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611303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Ogrodnik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  <w:tr>
        <w:trPr>
          <w:trHeight w:val="26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611304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Ogrodnik producent nasion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611305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Ogrodnik szkółkarz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611306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Ogrodnik terenów zieleni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611307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Ogrodnik – uprawa grzybów jadalnych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611308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Ogrodnik – uprawa roślin ozdobnych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611309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Ogrodnik – uprawa warzyw polowych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611310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Ogrodnik – uprawy pod osłonami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611311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Producent i zbieracz ziół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611312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Pielęgniarz trawników / murawy (greenkeeper)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611390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ogrodnicy</w:t>
            </w:r>
          </w:p>
        </w:tc>
      </w:tr>
      <w:tr>
        <w:trPr>
          <w:trHeight w:val="28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6114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Rolnicy upraw mieszanych</w:t>
            </w:r>
          </w:p>
        </w:tc>
      </w:tr>
      <w:tr>
        <w:trPr>
          <w:trHeight w:val="27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611401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Kierownik gospodarstwa upraw mieszanych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611402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Producent żywności ekologicznej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611403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Rolnik upraw mieszanych</w:t>
            </w:r>
          </w:p>
        </w:tc>
      </w:tr>
      <w:tr>
        <w:trPr>
          <w:trHeight w:val="26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611490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rolnicy upraw mieszanych</w:t>
            </w:r>
          </w:p>
        </w:tc>
      </w:tr>
      <w:tr>
        <w:trPr>
          <w:trHeight w:val="30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612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Hodowcy zwierząt</w:t>
            </w:r>
          </w:p>
        </w:tc>
      </w:tr>
      <w:tr>
        <w:trPr>
          <w:trHeight w:val="27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6121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Hodowcy zwierząt gospodarskich i domowych</w:t>
            </w:r>
          </w:p>
        </w:tc>
      </w:tr>
      <w:tr>
        <w:trPr>
          <w:trHeight w:val="27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612101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Dojarz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612102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Hodowca bydła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612103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Hodowca koni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612104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Hodowca owiec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612105</w:t>
            </w:r>
          </w:p>
        </w:tc>
        <w:tc>
          <w:tcPr>
            <w:tcW w:w="4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Hodowca trzody chlewnej</w:t>
            </w: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020" w:top="570" w:right="1026" w:bottom="517" w:gutter="0" w:footer="0" w:header="0"/>
        </w:sectPr>
      </w:pPr>
    </w:p>
    <w:bookmarkStart w:id="47" w:name="page48"/>
    <w:bookmarkEnd w:id="4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634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–48–</w:t>
            </w:r>
          </w:p>
        </w:tc>
        <w:tc>
          <w:tcPr>
            <w:tcW w:w="1800" w:type="dxa"/>
            <w:vAlign w:val="bottom"/>
            <w:tcBorders>
              <w:bottom w:val="single" w:sz="8" w:color="2E2014"/>
            </w:tcBorders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612106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Hodowca zwierząt domowych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612107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Hodowca zwierząt futerkowych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612108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Juhas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612109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Kierownik gospodarstwa produkcji zwierzęcej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612110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Masztalerz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612111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Hodowca inwentarza mieszanego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612190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hodowcy zwierząt gospodarskich i domowych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6122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Hodowcy drobiu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612201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Hodowca drobiu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612202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Kierownik gospodarstwa hodowli drobiu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612203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Pracownik wylęgarni drobiu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612290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hodowcy drobiu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6123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Pszczelarze i hodowcy jedwabników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612301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Hodowca jedwabników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612302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Pszczelarz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6129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Hodowcy zwierząt gdzie indziej niesklasyfikowani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612902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Hodowca ptaków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612903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Hodowca zwierząt laboratoryjnych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612990</w:t>
            </w:r>
          </w:p>
        </w:tc>
        <w:tc>
          <w:tcPr>
            <w:tcW w:w="6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hodowcy zwierząt gdzie indziej niesklasyfikowani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ind w:left="1820" w:hanging="843"/>
        <w:spacing w:after="0"/>
        <w:tabs>
          <w:tab w:leader="none" w:pos="1820" w:val="left"/>
        </w:tabs>
        <w:numPr>
          <w:ilvl w:val="0"/>
          <w:numId w:val="9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Rolnicy produkcji roślinnej i zwierzęcej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6130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Rolnicy produkcji roślinnej i zwierzęcej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613001  Baca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613002  Kierownik gospodarstwa produkcji roślinnej i zwierzęcej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613003  Rolnik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613090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rolnicy produkcji roślinnej i zwierzęcej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62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Leśnicy i rybacy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9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Robotnicy leśni i pokrewni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6210Robotnicy leśni i pokrewni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621001  Drwal / pilarz drzew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621002  Robotnik leśny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621003  Wozak zrywkarz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621090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robotnicy leśni i pokrewni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9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Rybacy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6221Hodowcy ryb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622101  Hodowca ryb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6222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Rybacy śródlądowi</w:t>
      </w:r>
    </w:p>
    <w:p>
      <w:pPr>
        <w:spacing w:after="0" w:line="4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 w:line="236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622201  Rybak śródlądowy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6223Rybacy morscy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622301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Rybak rybołówstwa morskiego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63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Rolnicy i rybacy pracujący na własne potrzeby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9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Rolnicy produkcji roślinnej pracujący na własne potrzeby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6310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Rolnicy produkcji roślinnej pracujący na własne potrzeby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631001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Rolnik produkcji roślinnej pracujący na własne potrzeby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96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Hodowcy zwierząt pracujący na własne potrzeby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6320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Hodowcy zwierząt pracujący na własne potrzeby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632001</w:t>
        <w:tab/>
        <w:t>Hodowca zwierząt pracujący na własne potrzeby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9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Rolnicy produkcji roślinnej i zwierzęcej pracujący na własne potrzeby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6330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Rolnicy produkcji roślinnej i zwierzęcej pracujący na własne potrzeby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633001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Rolnik produkcji roślinnej i zwierzęcej pracujący na własne potrzeby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634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Rybacy i zbieracze pracujący na własne potrzeby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68" w:gutter="0" w:footer="0" w:header="0"/>
        </w:sectPr>
      </w:pP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6340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Rybacy i zbieracze pracujący na własne potrzeby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68" w:gutter="0" w:footer="0" w:header="0"/>
          <w:type w:val="continuous"/>
        </w:sectPr>
      </w:pPr>
    </w:p>
    <w:bookmarkStart w:id="48" w:name="page49"/>
    <w:bookmarkEnd w:id="48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–49–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634001</w:t>
        <w:tab/>
        <w:t>Rybak pracujący na własne potrzeby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634002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Zbieracz owoców, ziół i innych roślin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98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ROBOTNICY PRZEMYSŁOWI I RZEMIEŚLNICY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99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Robotnicy budowlani i pokrewni (z wyłączeniem elektryków)</w:t>
      </w:r>
    </w:p>
    <w:p>
      <w:pPr>
        <w:spacing w:after="0" w:line="2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00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Robotnicy budowlani robót stanu surowego i pokrewni</w:t>
      </w:r>
    </w:p>
    <w:p>
      <w:pPr>
        <w:spacing w:after="0" w:line="54" w:lineRule="exact"/>
        <w:rPr>
          <w:sz w:val="20"/>
          <w:szCs w:val="20"/>
          <w:color w:val="auto"/>
        </w:rPr>
      </w:pPr>
    </w:p>
    <w:tbl>
      <w:tblPr>
        <w:tblLayout w:type="fixed"/>
        <w:tblInd w:w="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7111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Monterzy konstrukcji budowlanych i konserwatorzy budynków</w:t>
            </w:r>
          </w:p>
        </w:tc>
      </w:tr>
      <w:tr>
        <w:trPr>
          <w:trHeight w:val="25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711101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Konserwator budynków i stanu technicznego pomieszczeń</w:t>
            </w:r>
          </w:p>
        </w:tc>
      </w:tr>
      <w:tr>
        <w:trPr>
          <w:trHeight w:val="31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711102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konstrukcji budowlanych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  <w:tr>
        <w:trPr>
          <w:trHeight w:val="26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711103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Renowator zabytków architektury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711190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monterzy konstrukcji budowlanych i konserwatorzy budynków</w:t>
            </w:r>
          </w:p>
        </w:tc>
      </w:tr>
      <w:tr>
        <w:trPr>
          <w:trHeight w:val="28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7112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Murarze i pokrewni</w:t>
            </w:r>
          </w:p>
        </w:tc>
      </w:tr>
      <w:tr>
        <w:trPr>
          <w:trHeight w:val="27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711201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kamiennych elementów budowlanych</w:t>
            </w: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711202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Murarz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711203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Zdun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  <w:tr>
        <w:trPr>
          <w:trHeight w:val="309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711204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Murarz-tynkarz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  <w:tr>
        <w:trPr>
          <w:trHeight w:val="26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711205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Brukarz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711290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murarze i pokrewni</w:t>
            </w: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7113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Robotnicy obróbki kamienia</w:t>
            </w:r>
          </w:p>
        </w:tc>
      </w:tr>
      <w:tr>
        <w:trPr>
          <w:trHeight w:val="31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711301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Kamieniarz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  <w:tr>
        <w:trPr>
          <w:trHeight w:val="26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711390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robotnicy obróbki kamienia</w:t>
            </w:r>
          </w:p>
        </w:tc>
      </w:tr>
      <w:tr>
        <w:trPr>
          <w:trHeight w:val="28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7114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Betoniarze, betoniarze zbrojarze i pokrewni</w:t>
            </w:r>
          </w:p>
        </w:tc>
      </w:tr>
      <w:tr>
        <w:trPr>
          <w:trHeight w:val="25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711401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Betoniarz</w:t>
            </w:r>
          </w:p>
        </w:tc>
      </w:tr>
      <w:tr>
        <w:trPr>
          <w:trHeight w:val="31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711402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Betoniarz-zbrojarz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  <w:tr>
        <w:trPr>
          <w:trHeight w:val="26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711403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Palowniczy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711404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Zbrojarz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711490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betoniarze, betoniarze zbrojarze i pokrewni</w:t>
            </w: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7115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Cieśle i stolarze budowlani</w:t>
            </w:r>
          </w:p>
        </w:tc>
      </w:tr>
      <w:tr>
        <w:trPr>
          <w:trHeight w:val="31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711501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Cieśla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  <w:tr>
        <w:trPr>
          <w:trHeight w:val="26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711502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Cieśla szalunkowy</w:t>
            </w: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711503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Stolarz budowlany</w:t>
            </w:r>
          </w:p>
        </w:tc>
      </w:tr>
      <w:tr>
        <w:trPr>
          <w:trHeight w:val="31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711504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Szkutnik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  <w:tr>
        <w:trPr>
          <w:trHeight w:val="26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711590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cieśle i stolarze budowlani</w:t>
            </w:r>
          </w:p>
        </w:tc>
      </w:tr>
      <w:tr>
        <w:trPr>
          <w:trHeight w:val="28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7116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Robotnicy budowy dróg</w:t>
            </w:r>
          </w:p>
        </w:tc>
      </w:tr>
      <w:tr>
        <w:trPr>
          <w:trHeight w:val="25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711602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Dróżnik obchodowy</w:t>
            </w:r>
          </w:p>
        </w:tc>
      </w:tr>
      <w:tr>
        <w:trPr>
          <w:trHeight w:val="31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711603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nawierzchni kolejowej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  <w:tr>
        <w:trPr>
          <w:trHeight w:val="26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711605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Toromistrz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711606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Układacz nawierzchni drogowych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711690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robotnicy budowy dróg</w:t>
            </w: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7117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Monterzy budownictwa wodnego</w:t>
            </w:r>
          </w:p>
        </w:tc>
      </w:tr>
      <w:tr>
        <w:trPr>
          <w:trHeight w:val="30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711701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budownictwa wodnego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7119</w:t>
            </w:r>
          </w:p>
        </w:tc>
        <w:tc>
          <w:tcPr>
            <w:tcW w:w="7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Robotnicy robót stanu surowego i pokrewni gdzie indziej niesklasyfikowani</w:t>
            </w:r>
          </w:p>
        </w:tc>
      </w:tr>
    </w:tbl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711901</w:t>
        <w:tab/>
        <w:t>Montażysta dekoracji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711902</w:t>
        <w:tab/>
        <w:t>Monter reklam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711903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rusztowań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711904</w:t>
        <w:tab/>
        <w:t>Robotnik rozbiórki budowli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1820" w:right="1320" w:hanging="839"/>
        <w:spacing w:after="0" w:line="264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711990</w:t>
        <w:tab/>
        <w:t>Pozostali robotnicy budowlani robót stanu surowego i pokrewni gdzie indziej niesklasyfikowani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0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Robotnicy budowlani robót wykończeniowych i pokrewni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7121Dekarze</w:t>
      </w:r>
    </w:p>
    <w:p>
      <w:pPr>
        <w:spacing w:after="0" w:line="4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712101  Dekarz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22" w:gutter="0" w:footer="0" w:header="0"/>
        </w:sectPr>
      </w:pPr>
    </w:p>
    <w:bookmarkStart w:id="49" w:name="page50"/>
    <w:bookmarkEnd w:id="49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716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–50–</w:t>
            </w:r>
          </w:p>
        </w:tc>
        <w:tc>
          <w:tcPr>
            <w:tcW w:w="980" w:type="dxa"/>
            <w:vAlign w:val="bottom"/>
            <w:tcBorders>
              <w:bottom w:val="single" w:sz="8" w:color="2E2014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7122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Posadzkarze, parkieciarze i glazurnicy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712201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Cykliniarz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712202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Glazurnik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712203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Parkieciarz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712204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Posadzkarz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712290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posadzkarze, parkieciarze i glazurnicy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7123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Tynkarze i pokrewni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712301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ociepleń budynków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712302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Sztukator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712303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Tynkarz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712304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fasad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712390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tynkarze i pokrewni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7124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Monterzy izolacji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712401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izolacji budowlanych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712402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izolacji chemoodpornych i antykorozyjnych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712403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izolacji przemysłowych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712404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Termoizoler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712490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monterzy izolacji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7125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Szklarze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712501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/ składacz okien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712502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Szklarz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712503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Szklarz budowlany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712504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Szklarz pojazdów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712505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Witrażownik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712506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szkła budowlanego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712590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szklarze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7126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Hydraulicy i monterzy rurociągów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712601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Hydraulik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712603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instalacji gazowych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712604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instalacji i urządzeń sanitarnych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712605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rurociągów górniczych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712606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rurociągów okrętowych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712607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rurociągów przemysłowych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712608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sieci cieplnych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712609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sieci deszczownianych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712610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sieci gazowych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712612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sieci wodnych i kanalizacyjnych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712613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systemów rurociągowych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712614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urządzeń energetyki odnawialnej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712615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Studniarz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712616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sieci, instalacji i urządzeń sanitarnych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712617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instalacji gazów medycznych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712690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hydraulicy i monterzy rurociągów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7127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Monterzy i konserwatorzy instalacji klimatyzacyjnych i chłodniczych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712701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Mechanik urządzeń chłodniczych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712702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Mechanik urządzeń klimatyzacyjnych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712703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/ konserwator instalacji wentylacyjnych i klimatyzacyjnych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712790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monterzy i konserwatorzy instalacji klimatyzacyjnych i chłodniczych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7129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Robotnicy budowlani robót wykończeniowych i pokrewni gdzie indziej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niesklasyfikowani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712901</w:t>
            </w:r>
          </w:p>
        </w:tc>
        <w:tc>
          <w:tcPr>
            <w:tcW w:w="7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płyt kartonowo-gipsowych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020" w:top="570" w:right="1026" w:bottom="570" w:gutter="0" w:footer="0" w:header="0"/>
        </w:sectPr>
      </w:pPr>
    </w:p>
    <w:bookmarkStart w:id="50" w:name="page51"/>
    <w:bookmarkEnd w:id="5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–51–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712902</w:t>
        <w:tab/>
        <w:t>Monter systemów suchej zabudowy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712904</w:t>
        <w:tab/>
        <w:t>Technolog robót wykończeniowych w budownictwie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712905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zabudowy i robót wykończeniowych w budownictwie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712906</w:t>
        <w:tab/>
        <w:t>Monter stolarki budowlanej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820" w:right="1140" w:hanging="839"/>
        <w:spacing w:after="0" w:line="264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712990</w:t>
        <w:tab/>
        <w:t>Pozostali robotnicy budowlani robót wykończeniowych i pokrewni gdzie indziej niesklasyfikowani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0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Malarze, pracownicy czyszczący konstrukcje budowlane i pokrewni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7131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Malarze budowlani i pokrewni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713101  Malarz-tapeciarz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713102  Malarz budowlany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713104  Szpachlarz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713105  Tapeciarz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713190  Pozostali malarze i pokrewni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7132Lakiernicy</w:t>
      </w:r>
    </w:p>
    <w:p>
      <w:pPr>
        <w:spacing w:after="0" w:line="4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 w:line="238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713201  Lakiernik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713202  Lakiernik proszkowy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713203  Lakiernik samochodowy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713204  Lakiernik tworzyw sztucznych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713205  Lakiernik wyrobów drzewnych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713206  Malarz-lakiernik samolotowy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713207  Malarz-lakiernik konstrukcji i wyrobów metalowych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713208  Piaskarz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713290  Pozostali lakiernicy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7133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Robotnicy czyszczący konstrukcje budowlane i pokrewni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713301  Alpinista przemysłowy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713302  Czyściciel elewacji budowlanych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713303  Kominiarz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713304  Robotnik osuszania i odgrzybiania budowli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713390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robotnicy czyszczący konstrukcje budowlane i pokrewni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820" w:right="1600" w:hanging="847"/>
        <w:spacing w:after="0" w:line="259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72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Robotnicy obróbki metali, mechanicy maszyn i urządzeń i pokrewni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20" w:right="1140" w:hanging="843"/>
        <w:spacing w:after="0" w:line="268" w:lineRule="auto"/>
        <w:tabs>
          <w:tab w:leader="none" w:pos="1820" w:val="left"/>
        </w:tabs>
        <w:numPr>
          <w:ilvl w:val="0"/>
          <w:numId w:val="10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Formierze odlewniczy, spawacze, blacharze, monterzy konstrukcji metalowych i pokrewni</w:t>
      </w:r>
    </w:p>
    <w:tbl>
      <w:tblPr>
        <w:tblLayout w:type="fixed"/>
        <w:tblInd w:w="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7211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Formierze odlewniczy i pokrewni</w:t>
            </w:r>
          </w:p>
        </w:tc>
      </w:tr>
      <w:tr>
        <w:trPr>
          <w:trHeight w:val="27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721101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Brązownik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721102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Formierz odlewnik</w:t>
            </w:r>
          </w:p>
        </w:tc>
      </w:tr>
      <w:tr>
        <w:trPr>
          <w:trHeight w:val="26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721103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Ludwisarz</w:t>
            </w:r>
          </w:p>
        </w:tc>
      </w:tr>
      <w:tr>
        <w:trPr>
          <w:trHeight w:val="309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721104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Modelarz odlewniczy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  <w:tr>
        <w:trPr>
          <w:trHeight w:val="26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721105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Zalewacz form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721190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Pozostali formierze odlewniczy i pokrewni</w:t>
            </w:r>
          </w:p>
        </w:tc>
      </w:tr>
      <w:tr>
        <w:trPr>
          <w:trHeight w:val="28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7212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Spawacze i pokrewni</w:t>
            </w:r>
          </w:p>
        </w:tc>
      </w:tr>
      <w:tr>
        <w:trPr>
          <w:trHeight w:val="27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721201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Lutowacz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721202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robotów spawalniczych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721203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zgrzewarek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721204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Spawacz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721209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Zgrzewacz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721290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spawacze i pokrewni</w:t>
            </w: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7213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Blacharze</w:t>
            </w:r>
          </w:p>
        </w:tc>
      </w:tr>
      <w:tr>
        <w:trPr>
          <w:trHeight w:val="31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721301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Blacharz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  <w:tr>
        <w:trPr>
          <w:trHeight w:val="24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721302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Blacharz budowlany</w:t>
            </w:r>
          </w:p>
        </w:tc>
      </w:tr>
      <w:tr>
        <w:trPr>
          <w:trHeight w:val="36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721303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Blacharz izolacji przemysłowych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020" w:top="570" w:right="1026" w:bottom="486" w:gutter="0" w:footer="0" w:header="0"/>
        </w:sectPr>
      </w:pPr>
    </w:p>
    <w:bookmarkStart w:id="51" w:name="page52"/>
    <w:bookmarkEnd w:id="5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–52–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721304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Blacharz lotniczy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721305</w:t>
        <w:tab/>
        <w:t>Blacharz okrętowy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721306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Blacharz samochodowy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721390</w:t>
        <w:tab/>
        <w:t>Pozostali blacharze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7214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Robotnicy przygotowujący i wznoszący konstrukcje metalowe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721401</w:t>
        <w:tab/>
        <w:t>Monter bram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721402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kadłubów okrętowych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721403</w:t>
        <w:tab/>
        <w:t>Monter konstrukcji aluminiowych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721404</w:t>
        <w:tab/>
        <w:t>Monter konstrukcji stalowych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721405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Oczyszczacz konstrukcji stalowych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721490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robotnicy przygotowujący i wznoszący konstrukcje metalowe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7215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Takielarze i monterzy konstrukcji linowych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820" w:right="1740" w:hanging="839"/>
        <w:spacing w:after="0" w:line="281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721501</w:t>
        <w:tab/>
        <w:t>Monter / konserwator kolei linowych, wyciągów narciarskich i zjeżdżalni grawitacyjnych</w:t>
      </w: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721502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konstrukcji linowych stałych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721503</w:t>
        <w:tab/>
        <w:t>Monter wiertni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721504</w:t>
        <w:tab/>
        <w:t>Takielarz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721590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monterzy konstrukcji linowych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722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Kowale, ślusarze i pokrewni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7221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Kowale i operatorzy pras kuźniczych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Kowal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Kowal wyrobów zdobniczych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pras kuźniczych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722104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Podkuwacz koni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kowale i operatorzy pras kuźniczych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7222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Ślusarze i pokrewni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722201</w:t>
        <w:tab/>
        <w:t>Eguterzysta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722202</w:t>
        <w:tab/>
        <w:t>Płatnerz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722203</w:t>
        <w:tab/>
        <w:t>Rusznikarz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722204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Ślusarz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722205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Ślusarz galanterii metalowej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722206</w:t>
        <w:tab/>
        <w:t>Ślusarz narzędziowy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722207</w:t>
        <w:tab/>
        <w:t>Traser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ślusarze i pokrewni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7223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Ustawiacze i operatorzy obrabiarek do metali i pokrewni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722301</w:t>
        <w:tab/>
        <w:t>Frezer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722302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automatycznej linii obróbki skrawaniem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722303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do obróbki skrawaniem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722304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do produkcji wyrobów z drutu, lin, siatek i kabli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722305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urządzeń do produkcji łożysk tocznych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722306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urządzeń do produkcji opakowań blaszanych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722307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obrabiarek skrawających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722308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obrabiarek sterowanych numerycznie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722309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obrabiarek zespołowych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722310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wyważania i centrowania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722311</w:t>
        <w:tab/>
        <w:t>Strugacz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722312</w:t>
        <w:tab/>
        <w:t>Szlifierz metali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722313</w:t>
        <w:tab/>
        <w:t>Tokarz / frezer obrabiarek sterowanych numerycznie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722314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Tokarz w metalu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722315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Ustawiacz maszyn do obróbki skrawaniem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722316</w:t>
        <w:tab/>
        <w:t>Wiertacz w metalu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04" w:gutter="0" w:footer="0" w:header="0"/>
        </w:sectPr>
      </w:pPr>
    </w:p>
    <w:bookmarkStart w:id="52" w:name="page53"/>
    <w:bookmarkEnd w:id="5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664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–53–</w:t>
            </w:r>
          </w:p>
        </w:tc>
        <w:tc>
          <w:tcPr>
            <w:tcW w:w="1500" w:type="dxa"/>
            <w:vAlign w:val="bottom"/>
            <w:tcBorders>
              <w:bottom w:val="single" w:sz="8" w:color="2E2014"/>
            </w:tcBorders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722390</w:t>
            </w:r>
          </w:p>
        </w:tc>
        <w:tc>
          <w:tcPr>
            <w:tcW w:w="6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ustawiacze i operatorzy obrabiarek do metali i pokrewni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7224</w:t>
            </w:r>
          </w:p>
        </w:tc>
        <w:tc>
          <w:tcPr>
            <w:tcW w:w="6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Szlifierze narzędzi i polerowacze metali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722401</w:t>
            </w:r>
          </w:p>
        </w:tc>
        <w:tc>
          <w:tcPr>
            <w:tcW w:w="6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Docieracz-polerowacz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722402</w:t>
            </w:r>
          </w:p>
        </w:tc>
        <w:tc>
          <w:tcPr>
            <w:tcW w:w="6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Szlifierz-ostrzarz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722490</w:t>
            </w:r>
          </w:p>
        </w:tc>
        <w:tc>
          <w:tcPr>
            <w:tcW w:w="6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szlifierze narzędzi i polerowacze metali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ind w:left="1820" w:hanging="843"/>
        <w:spacing w:after="0"/>
        <w:tabs>
          <w:tab w:leader="none" w:pos="1820" w:val="left"/>
        </w:tabs>
        <w:numPr>
          <w:ilvl w:val="0"/>
          <w:numId w:val="10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Mechanicy maszyn i urządzeń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7231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Mechanicy pojazdów samochodowych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723101  Mechanik autobusów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723102  Mechanik ciągników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723103  Mechanik pojazdów samochodowych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723104  Mechanik samochodów ciężarowych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723105  Mechanik samochodów osobowych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723106  Monter samochodowej instalacji gazowej (LPG)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723107  Mechanik motocyklowy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8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723190  Pozostali mechanicy pojazdów samochodowych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7232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Mechanicy statków powietrznych i pokrewni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723201  Mechanik płatowców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723202  Mechanik silników lotniczych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723203  Mechanik wyposażenia lotniczego statków powietrznych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723204  Układacz-konserwator spadochronów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723290  Pozostali mechanicy statków powietrznych i pokrewni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7233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Mechanicy maszyn i urządzeń rolniczych i przemysłowych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 w:right="1520"/>
        <w:spacing w:after="0" w:line="291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723301 Mechanik / konserwator urządzeń do napełniania i opróżniania zbiorników 723302 Mechanik / konserwator urządzeń dźwignicowych</w:t>
      </w: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723303  Mechanik maszyn i urządzeń budowlanych i melioracyjnych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723304  Mechanik maszyn i urządzeń do obróbki metali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723305  Mechanik maszyn i urządzeń górnictwa odkrywkowego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723306  Mechanik maszyn i urządzeń górnictwa podziemnego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723307  Mechanik maszyn i urządzeń przemysłowych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723308  Mechanik maszyn rolniczych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723309  Mechanik maszyn szwalniczych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723310  Mechanik-monter maszyn i urządzeń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723311  Mechanik okrętowy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723312  Mechanik silników spalinowych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723313  Mechanik taboru kolejowego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723314  Monter-instalator urządzeń technicznych w budownictwie wiejskim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723315  Monter / konserwator urządzeń przeciwpożarowych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723316  Motorzysta wachtowy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723317  Marynarz motorzysta żeglugi śródlądowej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723390  Pozostali mechanicy maszyn i urządzeń rolniczych i przemysłowych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7234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Mechanicy rowerów i pokrewni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tbl>
      <w:tblPr>
        <w:tblLayout w:type="fixed"/>
        <w:tblInd w:w="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723401</w:t>
            </w:r>
          </w:p>
        </w:tc>
        <w:tc>
          <w:tcPr>
            <w:tcW w:w="5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Monter-mechanik rowerów / wózków</w:t>
            </w:r>
          </w:p>
        </w:tc>
      </w:tr>
      <w:tr>
        <w:trPr>
          <w:trHeight w:val="302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73</w:t>
            </w:r>
          </w:p>
        </w:tc>
        <w:tc>
          <w:tcPr>
            <w:tcW w:w="5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Rzemieślnicy i robotnicy poligraficzni</w:t>
            </w:r>
          </w:p>
        </w:tc>
      </w:tr>
      <w:tr>
        <w:trPr>
          <w:trHeight w:val="30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731</w:t>
            </w:r>
          </w:p>
        </w:tc>
        <w:tc>
          <w:tcPr>
            <w:tcW w:w="5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Rzemieślnicy</w:t>
            </w:r>
          </w:p>
        </w:tc>
      </w:tr>
      <w:tr>
        <w:trPr>
          <w:trHeight w:val="25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7311</w:t>
            </w:r>
          </w:p>
        </w:tc>
        <w:tc>
          <w:tcPr>
            <w:tcW w:w="5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Mechanicy precyzyjni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731102</w:t>
            </w:r>
          </w:p>
        </w:tc>
        <w:tc>
          <w:tcPr>
            <w:tcW w:w="5520" w:type="dxa"/>
            <w:vAlign w:val="bottom"/>
          </w:tcPr>
          <w:p>
            <w:pPr>
              <w:ind w:left="8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Mechanik automatyki przemysłowej i urządzeń precyzyjnych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w w:val="99"/>
                <w:vertAlign w:val="superscript"/>
              </w:rPr>
              <w:t>S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731103</w:t>
            </w:r>
          </w:p>
        </w:tc>
        <w:tc>
          <w:tcPr>
            <w:tcW w:w="5520" w:type="dxa"/>
            <w:vAlign w:val="bottom"/>
          </w:tcPr>
          <w:p>
            <w:pPr>
              <w:ind w:left="8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Mechanik precyzyjny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  <w:tr>
        <w:trPr>
          <w:trHeight w:val="31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731104</w:t>
            </w:r>
          </w:p>
        </w:tc>
        <w:tc>
          <w:tcPr>
            <w:tcW w:w="5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Optyk-mechanik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  <w:tr>
        <w:trPr>
          <w:trHeight w:val="249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731105</w:t>
            </w:r>
          </w:p>
        </w:tc>
        <w:tc>
          <w:tcPr>
            <w:tcW w:w="5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Ortopeda mechanik</w:t>
            </w:r>
          </w:p>
        </w:tc>
      </w:tr>
      <w:tr>
        <w:trPr>
          <w:trHeight w:val="309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731106</w:t>
            </w:r>
          </w:p>
        </w:tc>
        <w:tc>
          <w:tcPr>
            <w:tcW w:w="5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Zegarmistrz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</w:tr>
      <w:tr>
        <w:trPr>
          <w:trHeight w:val="26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731190</w:t>
            </w:r>
          </w:p>
        </w:tc>
        <w:tc>
          <w:tcPr>
            <w:tcW w:w="5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mechanicy precyzyjni</w:t>
            </w: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020" w:top="570" w:right="1026" w:bottom="534" w:gutter="0" w:footer="0" w:header="0"/>
        </w:sectPr>
      </w:pPr>
    </w:p>
    <w:bookmarkStart w:id="53" w:name="page54"/>
    <w:bookmarkEnd w:id="5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676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–54–</w:t>
            </w:r>
          </w:p>
        </w:tc>
        <w:tc>
          <w:tcPr>
            <w:tcW w:w="1380" w:type="dxa"/>
            <w:vAlign w:val="bottom"/>
            <w:tcBorders>
              <w:bottom w:val="single" w:sz="8" w:color="2E2014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7312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Monterzy instrumentów muzycznych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731202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fortepianów i pianin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731205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 instrumentów muzycznych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731207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Organomistrz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731208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Korektor (naprawiacz) instrumentów muzycznych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731290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monterzy instrumentów muzycznych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7313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Jubilerzy, złotnicy i pokrewni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731301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Bursztyniarz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731303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Szlifierz kamieni szlachetnych i ozdobnych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731304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Szlifierz-polerowacz wyrobów artystycznych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731305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Złotnik-jubiler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731390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jubilerzy, złotnicy i pokrewni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7314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Ceramicy i pokrewni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731401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Ceramik wyrobów ceramiki budowlanej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731402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Ceramik wyrobów użytkowych i ozdobnych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731403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Formowacz ściernic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731404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Formowacz wyrobów ceramicznych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731405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Garncarz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731406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Modelarz odlewnik gipsowych form roboczych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731407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Odlewnik wyrobów ceramicznych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731408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Sortowacz-brakarz ceramiki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731409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Szkliwierz ceramiki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731410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automatów ceglarskich i wapienno-piaskarskich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731490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ceramicy i pokrewni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7315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Formowacze wyrobów szklanych, krajacze i szlifierze szkła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731501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Formowacz wyrobów szklanych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731502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Hutnik dmuchacz szkła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731503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Krajacz szkła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731504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Ręczny polerowacz szkła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731505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Sortowacz-brakarz szkła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731506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Szlifierz-polerowacz szkła optycznego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731507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Szlifierz szkła gospodarczego i technicznego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731508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Szlifierz szkła płaskiego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731590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formowacze wyrobów szklanych, krajacze i szlifierze szkła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7316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Szyldziarze, grawerzy i zdobnicy ceramiki, szkła i pokrewni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731601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Cechowacz skal i znaków na szkle oraz na wyrobach z metali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731602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Galwanizer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731603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Giloszer szkła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731604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Grawer szkła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731605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Lustrzarz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731606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Pozłotnik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731607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Rzeźbiarz szkła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731608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Szyldziarz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731609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Zdobnik ceramiki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731610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Zdobnik szkła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731611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Grawer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731690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szyldziarze, grawerzy i zdobnicy ceramiki, szkła i pokrewni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7317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Rękodzielnicy wyrobów z drewna i pokrewnych materiałów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731701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Fajkarz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731702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Koszykarz-plecionkarz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731703</w:t>
            </w:r>
          </w:p>
        </w:tc>
        <w:tc>
          <w:tcPr>
            <w:tcW w:w="6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Łubiankarz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020" w:top="570" w:right="1026" w:bottom="549" w:gutter="0" w:footer="0" w:header="0"/>
        </w:sectPr>
      </w:pPr>
    </w:p>
    <w:bookmarkStart w:id="54" w:name="page55"/>
    <w:bookmarkEnd w:id="5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696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–55–</w:t>
            </w:r>
          </w:p>
        </w:tc>
        <w:tc>
          <w:tcPr>
            <w:tcW w:w="1180" w:type="dxa"/>
            <w:vAlign w:val="bottom"/>
            <w:tcBorders>
              <w:bottom w:val="single" w:sz="8" w:color="2E2014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731704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Modelarz wyrobów plecionkarskich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731705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Rzeźbiarz w drewnie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731706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Sitarz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731707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Szczotkarz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731708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Trzciniarz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731790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rękodzielnicy wyrobów z drewna i pokrewnych materiałów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7318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Rękodzielnicy wyrobów z tkanin, skóry i pokrewnych materiałów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731801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Arkadownik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731802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Dziewiarz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731803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Koronkarka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731804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Plecionkarz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731805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Przędzarz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731806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Przygotowywacz włókna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731807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Renowator tkanin unikatowych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09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731808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Rękodzielnik wyrobów włókienniczych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731809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Tkacz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731810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Rękodzielnik wyrobów skórzanych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731890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rękodzielnicy wyrobów z tkanin, skóry i pokrewnych materiałów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7319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Rzemieślnicy gdzie indziej niesklasyfikowani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731901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Pamiątkarz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731902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Wytwórca galanterii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731903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Wytwórca sztucznych kwiatów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731904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Zabawkarz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731905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Metaloplastyk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731990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rzemieślnicy gdzie indziej niesklasyfikowani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6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732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Robotnicy poligraficzni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7321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Pracownicy przy pracach przygotowawczych do druku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732101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Fotograf poligraficzny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732102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Fotograf w drukarni filmowej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732103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Giloszer poligraficzny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732104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Grawer poligraficzny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732105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Komputerowy składacz tekstu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732106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Moletownik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732107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Montażysta reprodukcyjny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732108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DTP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732109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fotoskładu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732110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skanera poligraficznego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732111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Rysownik litograficzny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732112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Rytownik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732113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Trawiacz poligraficzny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732190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pracownicy przy pracach przygotowawczych do druku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7322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Drukarze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732201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Drukarz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732202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Drukarz sitodrukowy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732203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Drukarz tkanin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732204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Maszynista maszyn fleksograficznych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732205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Maszynista maszyn offsetowych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732206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Maszynista maszyn typograficznych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732207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Maszynista maszyn wklęsłodrukowych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732208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kserokopiarek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732290</w:t>
            </w:r>
          </w:p>
        </w:tc>
        <w:tc>
          <w:tcPr>
            <w:tcW w:w="6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drukarze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020" w:top="570" w:right="1026" w:bottom="548" w:gutter="0" w:footer="0" w:header="0"/>
        </w:sectPr>
      </w:pPr>
    </w:p>
    <w:bookmarkStart w:id="55" w:name="page56"/>
    <w:bookmarkEnd w:id="5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680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–56–</w:t>
            </w:r>
          </w:p>
        </w:tc>
        <w:tc>
          <w:tcPr>
            <w:tcW w:w="1340" w:type="dxa"/>
            <w:vAlign w:val="bottom"/>
            <w:tcBorders>
              <w:bottom w:val="single" w:sz="8" w:color="2E2014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3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7323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Introligatorzy i pokrewni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732301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Introligator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732302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Introligator galanteryjny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732303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Introligator poligraficzny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732304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maszyn introligatorskich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732390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introligatorzy i pokrewni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2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74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Elektrycy i elektronicy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741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Elektrycy budowlani, elektromechanicy i elektromonterzy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7411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Elektrycy budowlani i pokrewni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741101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instalacji elektrycznych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741102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reklam świetlnych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741103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Elektryk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741104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Elektryk budowlany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741190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elektrycy budowlani i pokrewni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7412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Elektromechanicy i elektromonterzy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741201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Elektromechanik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741202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Elektromechanik elektrycznych przyrządów pomiarowych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741203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Elektromechanik pojazdów samochodowych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741204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Elektromechanik sprzętu gospodarstwa domowego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741205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Elektromechanik urządzeń chłodniczych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741206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Elektromechanik urządzeń sterowania ruchem kolejowym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741207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(elektryk) zakładowy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741208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/ konserwator urządzeń dźwignicowych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741209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lotniczy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741210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maszyn elektrycznych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741211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maszyn i urządzeń górnictwa odkrywkowego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741212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maszyn i urządzeń górnictwa podziemnego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741213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okrętowy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741214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prefabrykowanych stacji transformatorowych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741215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rozdzielni i podstacji trakcyjnych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741216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taboru szynowego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741217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telekomunikacyjnych urządzeń zasilających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741218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transformatorów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741219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układów pomiarowych i automatyki zabezpieczeniowej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741220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urządzeń sygnalizacyjnych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741290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elektromechanicy i elektromonterzy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7413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Monterzy linii elektrycznych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741301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linii kablowych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741302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napowietrznych linii niskich i średnich napięć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741303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napowietrznych linii wysokich i najwyższych napięć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741304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pogotowia elektroenergetycznego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741305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Elektromonter sieci trakcyjnej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741390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monterzy linii elektrycznych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742</w:t>
            </w:r>
          </w:p>
        </w:tc>
        <w:tc>
          <w:tcPr>
            <w:tcW w:w="6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Monterzy-elektronicy i monterzy instalacji i urządzeń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6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telekomunikacyjnych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7421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Monterzy i serwisanci urządzeń elektronicznych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742101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Automatyk sterowania ruchem kolejowym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742102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Monter-elektronik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742103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Monter-elektronik – aparatura medyczna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742104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Monter-elektronik – aparatura pomiarowa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742105</w:t>
            </w:r>
          </w:p>
        </w:tc>
        <w:tc>
          <w:tcPr>
            <w:tcW w:w="6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Monter-elektronik – elektroniczne instrumenty muzyczne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020" w:top="570" w:right="1026" w:bottom="553" w:gutter="0" w:footer="0" w:header="0"/>
        </w:sectPr>
      </w:pPr>
    </w:p>
    <w:bookmarkStart w:id="56" w:name="page57"/>
    <w:bookmarkEnd w:id="5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–57–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742106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Monter-elektronik – elektroniczny sprzęt sygnalizacyjny i systemy sygnalizacyjne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742108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Monter-elektronik – naprawa sprzętu audiowizualnego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742110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Monter-elektronik – układy elektroniczne automatyki przemysłowej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742113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/ konserwator urządzeń zabezpieczeń technicznych osób i mienia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742114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mechatronik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742115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urządzeń sterowania ruchem pociągów metra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742116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urządzeń zdalnego sterowania i kontroli dyspozytorskiej metra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monterzy elektronicy i serwisanci urządzeń elektronicznych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7422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Monterzy i serwisanci instalacji i urządzeń teleinformatycznych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742201</w:t>
        <w:tab/>
        <w:t>Monter instalacji i urządzeń telekomunikacyjnych (telemonter)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sieci i urządzeń telekomunikacyjnych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742203</w:t>
        <w:tab/>
        <w:t>Monter sieci telekomunikacyjnych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742204</w:t>
        <w:tab/>
        <w:t>Monter-elektronik – instalacja anten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742205</w:t>
        <w:tab/>
        <w:t>Monter-elektronik – sprzęt komputerowy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742206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Monter-elektronik – urządzenia radiokomunikacyjne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742207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Monter-elektronik – urządzenia radiowo-telewizyjne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742208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Serwisant sprzętu komputerowego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742290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monterzy i serwisanci instalacji i urządzeń teleinformatycznych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820" w:right="1360" w:hanging="843"/>
        <w:spacing w:after="0" w:line="252" w:lineRule="auto"/>
        <w:tabs>
          <w:tab w:leader="none" w:pos="1820" w:val="left"/>
        </w:tabs>
        <w:numPr>
          <w:ilvl w:val="0"/>
          <w:numId w:val="105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Robotnicy w przetwórstwie spożywczym, obróbce drewna, produkcji wyrobów tekstylnych i pokrewni</w:t>
      </w: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06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Robotnicy w przetwórstwie spożywczym i pokrewni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7511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Masarze, robotnicy w przetwórstwie ryb i pokrewni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751101  Garmażer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751102  Jeliciarz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751103  Przetwórca ryb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751104  Rozbieracz-wykrawacz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751105  Rzeźnik-wędliniarz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751106  Ubojowy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751107  Wędliniarz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8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751190  Pozostali masarze, robotnicy w przetwórstwie ryb i pokrewni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7512Piekarze, cukiernicy i pokrewni</w:t>
      </w:r>
    </w:p>
    <w:p>
      <w:pPr>
        <w:spacing w:after="0" w:line="4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751201  Cukiernik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751202  Dekorator wyrobów cukierniczych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751203  Karmelarz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751204  Piekarz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8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751290  Pozostali piekarze, cukiernicy i pokrewni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7513Robotnicy w produkcji wyrobów mleczarskich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751301  Maślarz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751302  Serowar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751390  Pozostali robotnicy w produkcji wyrobów mleczarskich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7514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Robotnicy przetwórstwa surowców roślinnych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751401  Młynarz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751402  Przetwórca owoców i warzyw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751490  Pozostali robotnicy przetwórstwa surowców roślinnych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7515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Klasyfikatorzy żywności i pokrewni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751501  Grzyboznawca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751502  Klasyfikator dziczyzny i ptactwa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751503  Klasyfikator grzybów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751504  Klasyfikator jaj, drobiu i pierza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751505  Klasyfikator ryb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751590  Pozostali klasyfikatorzy żywności i pokrewni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70" w:gutter="0" w:footer="0" w:header="0"/>
        </w:sectPr>
      </w:pPr>
    </w:p>
    <w:bookmarkStart w:id="57" w:name="page58"/>
    <w:bookmarkEnd w:id="57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–58–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0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Robotnicy obróbki drewna, stolarze meblowi i pokrewni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7521Robotnicy przygotowujący drewno i pokrewni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752101  Impregnator drewna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752102  Manipulant drewna okrągłego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752103  Mygłowacz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752104  Parzelniczy drewna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752105  Sortowacz materiałów drzewnych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752106  Suszarniowy drewna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752190  Pozostali robotnicy przygotowujący drewno i pokrewni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7522Stolarze meblowi i pokrewni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752201  Bednarz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752202  Gięciarz drewna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752203  Kołodziej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752204  Renowator mebli artystycznych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752205  Stolarz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752206  Stolarz galanterii drzewnej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752207  Stolarz mebli artystycznych i wzorcowych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752208  Stolarz meblowy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752209  Stolarz modelarz instrumentów muzycznych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752290  Pozostali stolarze meblowi i pokrewni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 w:right="1000"/>
        <w:spacing w:after="0" w:line="293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7523 Ustawiacze i operatorzy maszyn do obróbki i produkcji wyrobów z drewna </w:t>
      </w:r>
      <w:r>
        <w:rPr>
          <w:rFonts w:ascii="Arial" w:cs="Arial" w:eastAsia="Arial" w:hAnsi="Arial"/>
          <w:sz w:val="20"/>
          <w:szCs w:val="20"/>
          <w:color w:val="auto"/>
        </w:rPr>
        <w:t>752301 Frezer drewna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752302  Operator maszyn do produkcji wyrobów drewnianych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752304  Operator urządzeń do polerowania drewna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752306  Polerowacz wyrobów z drewna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752307  Strugacz drewna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752308  Szlifierz materiałów drzewnych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752310  Tokarz w drewnie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752311  Ustawiacz maszyn do obróbki drewna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752312  Wiertacz w drewnie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752390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ustawiacze i operatorzy maszyn do obróbki drewna i pokrewni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0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Robotnicy produkcji odzieży i pokrewni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7531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Krawcy, kuśnierze, kapelusznicy i pokrewni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753101  Bieliźniarz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753102  Gorseciarka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753103  Kapelusznik-czapnik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753104  Kożusznik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753105  Krawiec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8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 w:line="231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753106  Kuśnierz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753107  Modystka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753108  Rękawicznik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753190  Pozostali krawcy, kuśnierze, kapelusznicy i pokrewni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7532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Konstruktorzy i krojczowie odzieży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753201  Konstruktor odzieży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753202  Krojczy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7533Szwaczki, hafciarki i pokrewni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753301  Hafciarka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753302  Parasolnik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753303  Szwaczka ręczna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753304  Wytwórca abażurów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753305  Żaglownik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82" w:gutter="0" w:footer="0" w:header="0"/>
        </w:sectPr>
      </w:pPr>
    </w:p>
    <w:bookmarkStart w:id="58" w:name="page59"/>
    <w:bookmarkEnd w:id="58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590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–59–</w:t>
            </w:r>
          </w:p>
        </w:tc>
        <w:tc>
          <w:tcPr>
            <w:tcW w:w="2240" w:type="dxa"/>
            <w:vAlign w:val="bottom"/>
            <w:tcBorders>
              <w:bottom w:val="single" w:sz="8" w:color="2E2014"/>
            </w:tcBorders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753390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Pozostałe szwaczki, hafciarki i pokrewni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7534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Tapicerzy i pokrewni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753401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Bieliźniarz-kołdrzarz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753402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Tapicer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753403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Tapicer meblowy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753490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tapicerzy i pokrewni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7535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Wyprawiacze skór, garbarze i pokrewni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753501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Garbarz skór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753502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Garbarz skór bez włosa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753503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Klasyfikator skór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753504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Konserwator skór surowych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753505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Wyprawiacz skór futerkowych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753590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wyprawiacze skór, garbarze i pokrewni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7536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Obuwnicy i pokrewni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753601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Cholewkarz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753602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Obuwnik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753603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Obuwnik miarowy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753604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Obuwnik ortopedyczny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753606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Szewc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753690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obuwnicy i pokrewni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7537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Kaletnicy, rymarze i pokrewni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753701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Bandażysta ortopedyczny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753702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Kaletnik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753703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Rymarz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2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753790</w:t>
            </w:r>
          </w:p>
        </w:tc>
        <w:tc>
          <w:tcPr>
            <w:tcW w:w="5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kaletnicy, rymarze i pokrewni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ind w:left="1820" w:hanging="843"/>
        <w:spacing w:after="0"/>
        <w:tabs>
          <w:tab w:leader="none" w:pos="1820" w:val="left"/>
        </w:tabs>
        <w:numPr>
          <w:ilvl w:val="0"/>
          <w:numId w:val="109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Pozostali robotnicy przemysłowi, rzemieślnicy i pokrewni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7541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Nurkowie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754101  Kierownik prac podwodnych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754102  Nurek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754104  Operator systemów nurkowych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754105  Płetwonurek ratownik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754190  Pozostali nurkowie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7542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Strzałowi i pokrewni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754201  Strzałowy (górnik strzałowy)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754202  Wydawca środków strzałowych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754203  Instruktor strzałowy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754290  Pozostali strzałowi i pokrewni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7543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Klasyfikatorzy wyrobów przemysłowych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754301  Klasyfikator wyrobów przemysłowych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7544Robotnicy zwalczania szkodników i chwastów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754401  Pracownik deratyzacji, dezynfekcji i dezynsekcji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754402  Pracownik ochrony roślin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754490  Pozostali robotnicy zwalczania szkodników i chwastów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7549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Robotnicy przemysłowi i rzemieślnicy gdzie indziej niesklasyfikowani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754901  Monter znaków nawigacyjnych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754902  Monter żaluzji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754990  Pozostali robotnicy przemysłowi i rzemieślnicy gdzie indziej niesklasyfikowani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10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OPERATORZY I MONTERZY MASZYN I URZĄDZEŃ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81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Operatorzy maszyn i urządzeń wydobywczych i przetwórczych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43" w:gutter="0" w:footer="0" w:header="0"/>
        </w:sectPr>
      </w:pP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811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Operatorzy maszyn i urządzeń górniczych i pokrewni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43" w:gutter="0" w:footer="0" w:header="0"/>
          <w:type w:val="continuous"/>
        </w:sectPr>
      </w:pPr>
    </w:p>
    <w:bookmarkStart w:id="59" w:name="page60"/>
    <w:bookmarkEnd w:id="59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–60–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Górnicy podziemnej i odkrywkowej eksploatacji złóż i pokrewni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Górnik eksploatacji podziemnej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Górnik odkrywkowej eksploatacji złóż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Sygnalista szybowy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811107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urządzeń do pozyskiwania torfu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811108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urabiających i ładujących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811111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Wydobywca kruszywa i gliny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górnicy podziemnej i odkrywkowej eksploatacji złóż i pokrewni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maszyn i urządzeń do przeróbki mechanicznej kopalin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urządzeń do przerobu torfu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urządzeń do przeróbki mechanicznej rud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urządzeń do przeróbki mechanicznej węgla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811204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urządzeń do rozdrabniania i sortowania surowców mineralnych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maszyn i urządzeń do przeróbki mechanicznej kopalin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840" w:right="1340" w:hanging="839"/>
        <w:spacing w:after="0" w:line="266" w:lineRule="auto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urządzeń wiertniczych i wydobywczych ropy, gazu i innych surowców</w:t>
      </w: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811301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Górnik eksploatacji otworowej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811302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obróbki odwiertów wydobywczych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811304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Wiertacz studni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811305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Wiertacz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840" w:right="1020" w:hanging="839"/>
        <w:spacing w:after="0" w:line="277" w:lineRule="auto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811390</w:t>
        <w:tab/>
        <w:t>Pozostali operatorzy urządzeń wiertniczych i wydobywczych ropy, gazu i innych surowców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40" w:right="1580" w:hanging="839"/>
        <w:spacing w:after="0" w:line="282" w:lineRule="auto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maszyn i urządzeń do produkcji wyrobów cementowych, kamiennych i pokrewni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811401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Hartowacz betonów i sylikatów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811402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Krajacz materiałów budowlanych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811404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formowania bloków i tynków gipsowych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811405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elementów z betonu komórkowego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811406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mas asfaltobetonowych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811407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wytwórczych mieszanek betonowych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811408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Pilarz kamienia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811409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Szlifierz kamienia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840" w:right="1220" w:hanging="839"/>
        <w:spacing w:after="0" w:line="263" w:lineRule="auto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811490</w:t>
        <w:tab/>
        <w:t>Pozostali operatorzy maszyn i urządzeń do produkcji wyrobów cementowych, kamiennych i pokrewni</w:t>
      </w:r>
    </w:p>
    <w:p>
      <w:pPr>
        <w:ind w:left="1840" w:right="1000" w:hanging="847"/>
        <w:spacing w:after="0" w:line="267" w:lineRule="auto"/>
        <w:tabs>
          <w:tab w:leader="none" w:pos="1840" w:val="left"/>
        </w:tabs>
        <w:numPr>
          <w:ilvl w:val="0"/>
          <w:numId w:val="11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Operatorzy maszyn i urządzeń do produkcji, przetwórstwa i obróbki wykończeniowej metalu</w:t>
      </w: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8121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maszyn i urządzeń do produkcji i przetwórstwa metali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Ciągacz rur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Hartownik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agregatów do obróbki cieplnej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do produkcji drutów i prętów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urządzeń do obróbki plastycznej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urządzeń metalurgicznych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urządzeń odlewniczych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maszyny rozlewniczej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pieców do obróbki cieplnej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ciągłego odlewania stali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elektrolitycznego uzyskiwania metali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próżniowego odgazowania stali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przygotowania wsadu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walcowni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Piecowy nagrzewania wsadu w walcowni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198" w:gutter="0" w:footer="0" w:header="0"/>
        </w:sectPr>
      </w:pPr>
    </w:p>
    <w:p>
      <w:pPr>
        <w:ind w:left="9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58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198" w:gutter="0" w:footer="0" w:header="0"/>
          <w:type w:val="continuous"/>
        </w:sectPr>
      </w:pPr>
    </w:p>
    <w:bookmarkStart w:id="60" w:name="page61"/>
    <w:bookmarkEnd w:id="6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–61–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812116</w:t>
        <w:tab/>
        <w:t>Piecowy pieca łukowego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Pulpitowy wielkich pieców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812118</w:t>
        <w:tab/>
        <w:t>Tłoczarz w metalu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812119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Wytapiacz metali nieżelaznych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812120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Wytapiacz stali, surówki i żelazostopów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maszyn i urządzeń do produkcji i przetwórstwa metali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urządzeń do obróbki powierzchniowej metali i nakładania powłok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elektroforetycznego nakładania powłok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emaliowania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nakładania powłok galwanicznych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812204</w:t>
        <w:tab/>
        <w:t>Operator urządzeń do natryskowego nakładania powłok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812205</w:t>
        <w:tab/>
        <w:t>Operator urządzeń do platerowania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812206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przygotowania powierzchni do nakładania powłok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812207</w:t>
        <w:tab/>
        <w:t>Operator urządzeń do zanurzeniowego nakładania powłok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812290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urządzeń do obróbki powierzchniowej metali i nakładania powłok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820" w:right="2040" w:hanging="843"/>
        <w:spacing w:after="0" w:line="278" w:lineRule="auto"/>
        <w:tabs>
          <w:tab w:leader="none" w:pos="1822" w:val="left"/>
        </w:tabs>
        <w:numPr>
          <w:ilvl w:val="0"/>
          <w:numId w:val="11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Operatorzy urządzeń do produkcji wyrobów chemicznych i fotograficznych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8131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maszyn i urządzeń do produkcji wyrobów chemicznych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Aparatowy procesów chemicznych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813102</w:t>
        <w:tab/>
        <w:t>Operator maszyn do produkcji papy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do produkcji taśm magnetycznych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zapałczanych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reaktorów i autoklawów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destylacyjnych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813107</w:t>
        <w:tab/>
        <w:t>Operator urządzeń do ekstrakcji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krystalizacji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813109</w:t>
        <w:tab/>
        <w:t>Operator urządzeń do obróbki cieplnej chemikaliów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cementu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chemikaliów nieorganicznych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813112</w:t>
        <w:tab/>
        <w:t>Operator urządzeń do produkcji chemikaliów organicznych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dezynfektantów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gazów technicznych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katalizatorów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mas bitumicznych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materiałów półprzewodnikowych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materiałów wybuchowych i pokrewnych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813119</w:t>
        <w:tab/>
        <w:t>Operator urządzeń do produkcji nawozów sztucznych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813120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ołówków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813121</w:t>
        <w:tab/>
        <w:t>Operator urządzeń do produkcji sadzy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sztucznej skóry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813123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środków piorących i myjących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813124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węgli aktywnych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813125</w:t>
        <w:tab/>
        <w:t>Operator urządzeń do produkcji włókien chemicznych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813126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wyrobów farmaceutycznych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813127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wyrobów kosmetycznych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813128</w:t>
        <w:tab/>
        <w:t>Operator urządzeń do przeróbki ropy naftowej i gazu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813129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filtrujących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813130</w:t>
        <w:tab/>
        <w:t>Operator urządzeń granulujących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813131</w:t>
        <w:tab/>
        <w:t>Operator urządzeń homogenizujących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813132</w:t>
        <w:tab/>
        <w:t>Operator urządzeń koksowniczych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813133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mieszających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80" w:gutter="0" w:footer="0" w:header="0"/>
        </w:sectPr>
      </w:pPr>
    </w:p>
    <w:bookmarkStart w:id="61" w:name="page62"/>
    <w:bookmarkEnd w:id="6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710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–62–</w:t>
            </w:r>
          </w:p>
        </w:tc>
        <w:tc>
          <w:tcPr>
            <w:tcW w:w="1040" w:type="dxa"/>
            <w:vAlign w:val="bottom"/>
            <w:tcBorders>
              <w:bottom w:val="single" w:sz="8" w:color="2E2014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66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813134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urządzeń przemysłu chemicznego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813135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urządzeń rozdrabniających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813136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urządzeń sorpcyjnych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813137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urządzeń wyparnych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813138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wirówek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813139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Stokażowy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813190</w:t>
            </w:r>
          </w:p>
        </w:tc>
        <w:tc>
          <w:tcPr>
            <w:tcW w:w="7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operatorzy maszyn i urządzeń do produkcji wyrobów chemicznych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8132</w:t>
            </w:r>
          </w:p>
        </w:tc>
        <w:tc>
          <w:tcPr>
            <w:tcW w:w="8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Operatorzy urządzeń do produkcji materiałów światłoczułych i obróbki filmów</w:t>
            </w:r>
          </w:p>
        </w:tc>
      </w:tr>
    </w:tbl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minilabu fotograficznego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obróbki błon i filmów fotograficznych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813290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urządzeń do produkcji materiałów światłoczułych i obróbki filmów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820" w:right="1260" w:hanging="843"/>
        <w:spacing w:after="0" w:line="268" w:lineRule="auto"/>
        <w:tabs>
          <w:tab w:leader="none" w:pos="1820" w:val="left"/>
        </w:tabs>
        <w:numPr>
          <w:ilvl w:val="0"/>
          <w:numId w:val="11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Operatorzy maszyn do produkcji wyrobów gumowych, z tworzyw sztucznych i papierniczych</w:t>
      </w: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8141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maszyn do produkcji wyrobów gumowych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Aparatowy produkcji wyrobów maczanych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wulkanizacji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przetwórstwa surowców gumowych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814104</w:t>
        <w:tab/>
        <w:t>Wulkanizator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814105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Wulkanizator taśm przenośnikowych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maszyn do produkcji wyrobów gumowych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8142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maszyn do produkcji wyrobów z tworzyw sztucznych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Formierz wyrobów z kompozytów polimerowych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Formowacz ortopedycznych wyrobów z tworzyw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Odlewnik wyrobów z materiałów polimerowych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814204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urządzeń do produkcji okien z tworzyw sztucznych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814205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cięcia folii i płyt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814206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formowania wyrobów z tworzyw sztucznych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814207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spieniania tworzyw sztucznych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814208</w:t>
        <w:tab/>
        <w:t>Operator wtryskarki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814209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urządzeń do przetwórstwa tworzyw sztucznych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maszyn do produkcji wyrobów z tworzyw sztucznych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8143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maszyn do produkcji wyrobów papierniczych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814301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do lakierowania i laminowania przetworów papierowych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814302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do produkcji opakowań z papieru i tektury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814303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do produkcji papierowych artykułów piśmiennych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814304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do produkcji papierowych artykułów toaletowych i sanitarnych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814305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do produkcji papieru i tektury falistej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814306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do produkcji sznurka i tulei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814307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krojących i wykrawających do papieru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814308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pras do formowania wyrobów z masy papierniczej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814390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maszyn do produkcji wyrobów papierniczych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820" w:right="580" w:hanging="843"/>
        <w:spacing w:after="0" w:line="278" w:lineRule="auto"/>
        <w:tabs>
          <w:tab w:leader="none" w:pos="1820" w:val="left"/>
        </w:tabs>
        <w:numPr>
          <w:ilvl w:val="0"/>
          <w:numId w:val="11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Operatorzy maszyn do produkcji wyrobów włókienniczych, futrzarskich i skórzanych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8151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maszyn przędzalniczych i pokrewni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815101</w:t>
        <w:tab/>
        <w:t>Operator maszyn do przygotowania włókien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przędzalniczych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815103</w:t>
        <w:tab/>
        <w:t>Operator przewijarek i skręcarek nitek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maszyn przędzalniczych i pokrewni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8152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maszyn tkackich i dziewiarskich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815201</w:t>
        <w:tab/>
        <w:t>Operator maszyn dziewiarskich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882" w:gutter="0" w:footer="0" w:header="0"/>
        </w:sectPr>
      </w:pPr>
    </w:p>
    <w:bookmarkStart w:id="62" w:name="page63"/>
    <w:bookmarkEnd w:id="6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–63–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1820" w:right="1720" w:hanging="839"/>
        <w:spacing w:after="0" w:line="281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815202</w:t>
        <w:tab/>
        <w:t>Operator maszyn przygotowawczych do wytwarzania płaskich wyrobów włókienniczych</w:t>
      </w: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815203</w:t>
        <w:tab/>
        <w:t>Operator maszyn tkackich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815204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w przemyśle włókienniczym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815290</w:t>
        <w:tab/>
        <w:t>Pozostali operatorzy maszyn tkackich i dziewiarskich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8153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maszyn do szycia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815301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Szwaczka maszynowa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8154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maszyn wykończalniczych wyrobów włókienniczych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815401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wykończalniczych wyrobów włókienniczych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8155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maszyn do wyprawiania futer i skór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815501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agregatów natryskowych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815502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urządzeń chemicznej obróbki skór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815503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urządzeń mechanicznej obróbki skór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815590</w:t>
        <w:tab/>
        <w:t>Pozostali operatorzy maszyn do wyprawiania futer i skór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8156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maszyn do produkcji obuwia i pokrewni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815601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obuwniczych urządzeń szwalniczych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815602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kaletniczych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815603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montażowych obuwia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815604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wykrawających elementy obuwia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815605</w:t>
        <w:tab/>
        <w:t>Obuwnik przemysłowy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815690</w:t>
        <w:tab/>
        <w:t>Pozostali operatorzy maszyn do produkcji obuwia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8157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maszyn do prania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815701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prania, prasowania i chemicznego czyszczenia tekstyliów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815702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Pracownik pralni chemicznej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815790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maszyn do prania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820" w:right="1260" w:hanging="846"/>
        <w:spacing w:after="0" w:line="293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8159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maszyn do produkcji wyrobów włókienniczych, futrzarskich i skórzanych gdzie indziej niesklasyfikowani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815901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do produkcji włóknin i przędzin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815902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tapicerskich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815903</w:t>
        <w:tab/>
        <w:t>Operator urządzeń do klejenia elementów odzieży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815904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wykrawających i nawarstwiających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820" w:right="1000" w:hanging="839"/>
        <w:spacing w:after="0" w:line="273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815990</w:t>
        <w:tab/>
        <w:t>Pozostali operatorzy maszyn do produkcji wyrobów włókienniczych, futrzarskich i skórzanych gdzie indziej niesklasyfikowani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20" w:right="1020" w:hanging="843"/>
        <w:spacing w:after="0" w:line="277" w:lineRule="auto"/>
        <w:tabs>
          <w:tab w:leader="none" w:pos="1822" w:val="left"/>
        </w:tabs>
        <w:numPr>
          <w:ilvl w:val="0"/>
          <w:numId w:val="11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Operatorzy maszyn i urządzeń do produkcji wyrobów spożywczych i pokrewni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8160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maszyn i urządzeń do produkcji wyrobów spożywczych i pokrewni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816001</w:t>
        <w:tab/>
        <w:t>Aparatowy produkcji drożdży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816002</w:t>
        <w:tab/>
        <w:t>Aparatowy produkcji octu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urządzeń przemysłu spożywczego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816004</w:t>
        <w:tab/>
        <w:t>Operator urządzeń do konfekcjonowania herbaty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obróbki surowca mleczarskiego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cukru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koncentratów spożywczych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majonezu i musztardy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makaronu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napojów bezalkoholowych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816011</w:t>
        <w:tab/>
        <w:t>Operator urządzeń do produkcji pasz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816012</w:t>
        <w:tab/>
        <w:t>Operator urządzeń do produkcji pieczywa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piwa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816014</w:t>
        <w:tab/>
        <w:t>Operator urządzeń do produkcji spirytusu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816015</w:t>
        <w:tab/>
        <w:t>Operator urządzeń do produkcji tłuszczów roślinnych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03" w:gutter="0" w:footer="0" w:header="0"/>
        </w:sectPr>
      </w:pPr>
    </w:p>
    <w:bookmarkStart w:id="63" w:name="page64"/>
    <w:bookmarkEnd w:id="63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–64–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wina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wyrobów cukierniczych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816018</w:t>
        <w:tab/>
        <w:t>Operator urządzeń do produkcji wyrobów mleczarskich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816019</w:t>
        <w:tab/>
        <w:t>Operator urządzeń do produkcji wyrobów spirytusowych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816020</w:t>
        <w:tab/>
        <w:t>Operator urządzeń do przerobu ziarna kakaowego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816021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przerobu ziarna zbóż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suszenia zbóż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816023</w:t>
        <w:tab/>
        <w:t>Operator urządzeń elewatorów zbożowych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816024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linii aseptycznego rozlewu w opakowania kartonowe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816025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przemysłu tytoniowego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816026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przetwórstwa drobiu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816027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przetwórstwa kawy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816028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przetwórstwa mięsa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816029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przetwórstwa owocowo-warzywnego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przetwórstwa ryb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816031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przetwórstwa ziemniaczanego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816090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maszyn do produkcji wyrobów spożywczych i pokrewni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16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Operatorzy maszyn i urządzeń do obróbki drewna i produkcji papieru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 w:right="1380"/>
        <w:spacing w:after="0" w:line="294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8171 Operatorzy urządzeń do wyrobu masy papierniczej i produkcji papieru </w:t>
      </w:r>
      <w:r>
        <w:rPr>
          <w:rFonts w:ascii="Arial" w:cs="Arial" w:eastAsia="Arial" w:hAnsi="Arial"/>
          <w:sz w:val="20"/>
          <w:szCs w:val="20"/>
          <w:color w:val="auto"/>
        </w:rPr>
        <w:t>817101 Operator kalandrów wyrobów papierowych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817102  Operator linii do belowania makulatury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817103  Operator maszyny odwadniającej celulozę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817104  Operator maszyny papierniczej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817105  Operator maszyny tekturniczej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817106  Operator pergaminiarki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817107  Operator urządzeń bielących masy włókniste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817108  Operator urządzeń do impregnowania i powlekania wyrobów papierowych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817109  Operator urządzeń do mielenia masy włóknistej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817110  Operator urządzeń do przygotowywania i dozowania dodatków masowych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817111  Operator urządzeń do ścierania drewna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817112  Operator urządzeń rębalni drewna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817113  Operator urządzeń rozwłókniających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817114  Operator urządzeń warzelni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817190  Pozostali operatorzy urządzeń do wyrobu masy papierniczej i produkcji papieru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8172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Operatorzy maszyn i urządzeń do obróbki drewna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817201  Operator maszyn do produkcji płyt i sklejek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817202  Operator pilarek do pozyskiwania tarcicy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817203  Operator pras w produkcji drzewnej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817204  Operator sklejarek płyt stolarskich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817205  Operator skrawarek drewna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817206  Operator spajarek okleiny i łuszczki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817207  Operator strugarek i frezarek do drewna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817208  Operator urządzeń do końcowej obróbki płyt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817209  Sterowniczy linii sztaplowania i pakietowania tarcicy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817210  Pilarz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817211  Tartacznik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817212  Mechanik – operator maszyn do produkcji drzewnej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817290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maszyn i urządzeń do obróbki drewna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818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Operatorzy innych maszyn i urządzeń przetwórczych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8181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urządzeń do produkcji wyrobów szklanych i ceramicznych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automatów do formowania wyrobów szklanych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83" w:gutter="0" w:footer="0" w:header="0"/>
        </w:sectPr>
      </w:pPr>
    </w:p>
    <w:bookmarkStart w:id="64" w:name="page65"/>
    <w:bookmarkEnd w:id="64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–65–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do formowania szkła płaskiego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odprężarek wyrobów szklanych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chemicznego polerowania szkła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formowania i przetwórstwa włókna szklanego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818106</w:t>
        <w:tab/>
        <w:t>Operator urządzeń do formowania wyrobów ceramicznych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formowania wyrobów ogniotrwałych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818108</w:t>
        <w:tab/>
        <w:t>Operator urządzeń do formowania wyrobów sylikatowych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818109</w:t>
        <w:tab/>
        <w:t>Operator urządzeń do gięcia szkła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hartowania szkła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matowania wyrobów szklanych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818112</w:t>
        <w:tab/>
        <w:t>Operator urządzeń do obróbki płomieniowej szkła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materiałów ściernych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produkcji termosów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przemysłu ceramicznego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przemysłu szklarskiego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Prasowacz ceramiki elektronicznej i elektrotechnicznej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Przygotowywacz mas ceramicznych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818119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Suszarnik ceramiki i wyrobów gipsowych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818120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Szlifierz ceramiki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818121</w:t>
        <w:tab/>
        <w:t>Maszynowy szlifierz-polerowacz szkła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Topiarz fryty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818123</w:t>
        <w:tab/>
        <w:t>Topiarz mas mineralnych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818124</w:t>
        <w:tab/>
        <w:t>Topiarz szkła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818125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Wypalacz surowców i wyrobów ogniotrwałych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818126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Wypalacz wyrobów ceramicznych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urządzeń do produkcji wyrobów szklanych i ceramicznych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8182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Maszyniści kotłów parowych i pokrewni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818201</w:t>
        <w:tab/>
        <w:t>Maszynista kotła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Maszynista urządzeń nawęglania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818203</w:t>
        <w:tab/>
        <w:t>Maszynista urządzeń odpopielania i odżużlania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818204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Palacz gazowych kotłów centralnego ogrzewania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818205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Palacz wodnych rusztowych kotłów centralnego ogrzewania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818206</w:t>
        <w:tab/>
        <w:t>Palacz kotłów parowych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maszyniści kotłów parowych i pokrewni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820" w:right="1140" w:hanging="839"/>
        <w:spacing w:after="0" w:line="283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8183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urządzeń pakujących, znakujących i urządzeń do napełniania butelek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818301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kopertujących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818302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do mycia, napełniania i zamykania butelek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818303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pakujących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818304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znakujących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820" w:right="760" w:hanging="839"/>
        <w:spacing w:after="0" w:line="278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818390</w:t>
        <w:tab/>
        <w:t>Pozostali operatorzy urządzeń pakujących, znakujących i urządzeń do napełniania butelek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20" w:right="1780" w:hanging="839"/>
        <w:spacing w:after="0" w:line="283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8189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innych maszyn i urządzeń przetwórczych gdzie indziej niesklasyfikowani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818901</w:t>
        <w:tab/>
        <w:t>Operator urządzeń do paletyzacji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818902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urządzeń utylizacji surowców zwierzęcych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818903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urządzeń wikliniarskich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820" w:right="1400" w:hanging="839"/>
        <w:spacing w:after="0" w:line="260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818990</w:t>
        <w:tab/>
        <w:t>Pozostali operatorzy innych maszyn i urządzeń przetwórczych gdzie indziej niesklasyfikowani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82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Monterzy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56" w:gutter="0" w:footer="0" w:header="0"/>
        </w:sectPr>
      </w:pP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821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Monterzy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56" w:gutter="0" w:footer="0" w:header="0"/>
          <w:type w:val="continuous"/>
        </w:sectPr>
      </w:pPr>
    </w:p>
    <w:bookmarkStart w:id="65" w:name="page66"/>
    <w:bookmarkEnd w:id="65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–66–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8211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Monterzy maszyn i urządzeń mechanicznych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aparatów i przyrządów optycznych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aparatury i urządzeń chemicznych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kotłów i armatury kotłowej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maszyn i urządzeń okrętowych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maszyn i urządzeń przemysłowych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mechanizmów i przyrządów precyzyjnych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obrabiarek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płatowców i śmigłowców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pojazdów i urządzeń transportowych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silników spalinowych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sprzętu gospodarstwa domowego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taboru szynowego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układów hydraulicznych i pneumatycznych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urządzeń chłodniczych i gastronomicznych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821115</w:t>
        <w:tab/>
        <w:t>Monter urządzeń laserowych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urządzeń sterowania ruchem kolejowym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monterzy maszyn i urządzeń mechanicznych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8212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Monterzy sprzętu elektrycznego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aparatury rozdzielczej i kontrolnej energii elektrycznej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821202</w:t>
        <w:tab/>
        <w:t>Monter elektrycznego sprzętu gospodarstwa domowego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elektrycznych przyrządów pomiarowych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821204</w:t>
        <w:tab/>
        <w:t>Monter maszyn elektrycznych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821205</w:t>
        <w:tab/>
        <w:t>Monter osprzętu elektrotechnicznego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821206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sprzętu oświetleniowego i lamp elektrycznych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821207</w:t>
        <w:tab/>
        <w:t>Monter wiązek elektrycznych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monterzy sprzętu elektrycznego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8213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Monterzy sprzętu elektronicznego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821301</w:t>
        <w:tab/>
        <w:t>Monter aparatury i urządzeń techniki jądrowej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821302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elektronicznego wyposażenia maszyn i urządzeń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821303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elektroniki samochodowej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821304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podzespołów i zespołów elektronicznych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821305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sprzętu radiowego i telewizyjnego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821306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zestrajacz urządzeń elektronicznych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821390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monterzy sprzętu elektronicznego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8219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Monterzy gdzie indziej niesklasyfikowani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821901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Konfekcjoner wyrobów gumowych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821902</w:t>
        <w:tab/>
        <w:t>Monter mebli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821904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wyrobów tekstylnych, z tektury i pokrewnych materiałów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821905</w:t>
        <w:tab/>
        <w:t>Monter wyrobów z drewna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821906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Monter wyrobów z tworzyw sztucznych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821907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Składacz sprzętu spadochronowego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821990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monterzy gdzie indziej niesklasyfikowani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83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Kierowcy i operatorzy pojazdów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1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Maszyniści kolejowi, dyżurni ruchu i pokrewni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8311Maszyniści kolejowi i metra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831101  Kierowca drezyny i wózka motorowego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831102  Kierowca lokomotywy spalinowej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831103  Maszynista pociągu metra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831104  Maszynista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831105  Maszynista pomocniczych pojazdów kolejowych metra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68" w:gutter="0" w:footer="0" w:header="0"/>
        </w:sectPr>
      </w:pPr>
    </w:p>
    <w:bookmarkStart w:id="66" w:name="page67"/>
    <w:bookmarkEnd w:id="66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624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–67–</w:t>
            </w:r>
          </w:p>
        </w:tc>
        <w:tc>
          <w:tcPr>
            <w:tcW w:w="1900" w:type="dxa"/>
            <w:vAlign w:val="bottom"/>
            <w:tcBorders>
              <w:bottom w:val="single" w:sz="8" w:color="2E2014"/>
            </w:tcBorders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831106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Prowadzący maszyny do kolejowych robót budowlanych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831190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maszyniści kolejowi i metra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8312</w:t>
            </w:r>
          </w:p>
        </w:tc>
        <w:tc>
          <w:tcPr>
            <w:tcW w:w="6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Dyżurni ruchu, manewrowi i pokrewni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831201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Dróżnik przejazdowy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831202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Dyspozytor ruchu metra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831203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Dyżurny ruchu i stacji metra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831204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Dyżurny ruchu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831205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Manewrowy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831206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Manewrowy metra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831207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Nastawniczy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831208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 pociągowy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831209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Rewident taboru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831210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Ustawiacz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831211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Zwrotniczy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831212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Dyspozytor ruchu kolejowego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831290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dyżurni ruchu, manewrowi i pokrewni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ind w:left="1820" w:hanging="843"/>
        <w:spacing w:after="0"/>
        <w:tabs>
          <w:tab w:leader="none" w:pos="1820" w:val="left"/>
        </w:tabs>
        <w:numPr>
          <w:ilvl w:val="0"/>
          <w:numId w:val="11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Kierowcy samochodów osobowych, dostawczych i motocykli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8321Kierowcy motocykli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832101  Kurier motocyklowy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832190  Pozostali kierowcy motocykli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8322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Kierowcy samochodów osobowych i dostawczych</w:t>
      </w:r>
    </w:p>
    <w:p>
      <w:pPr>
        <w:spacing w:after="0" w:line="4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 w:line="238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832201  Kierowca mechanik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832202  Kierowca samochodu dostawczego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832203  Kierowca samochodu osobowego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832204  Przewoźnik osób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832205  Taksówkarz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832290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kierowcy samochodów osobowych i dostawczych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833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Kierowcy ciężarówek i autobusów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8331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Kierowcy autobusów i motorniczowie tramwajów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833101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Kierowca autobusu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833102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Kierowca trolejbusu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833103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Kierujący tramwajem (motorniczy)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833190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kierowcy autobusów i motorniczowie tramwajów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8332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Kierowcy samochodów ciężarowych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833201</w:t>
        <w:tab/>
        <w:t>Kierowca autocysterny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833202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Kierowca ciągnika siodłowego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833203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Kierowca samochodu ciężarowego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833290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kierowcy samochodów ciężarowych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19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Operatorzy pojazdów wolnobieżnych i pokrewni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8341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Operatorzy wolnobieżnych maszyn rolniczych i leśnych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834101  Kierowca ciągnika rolniczego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834102  Kombajnista (kierowca kombajnu)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834103  Mechanik-operator pojazdów i maszyn rolniczych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834104  Operator ciągników zrywkowych do zrywki podwieszanej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834105  Operator maszyn leśnych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S</w:t>
      </w:r>
    </w:p>
    <w:p>
      <w:pPr>
        <w:spacing w:after="0" w:line="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834106  Operator maszyn ogrodniczych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834107  Operator maszyn rolniczych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834108  Operator nasiębiernych ciągników zrywkowych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834109  Operator urządzeń technicznych stosowanych w leśnictwie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834110  Operator wielooperacyjnych samojezdnych maszyn leśnych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834111  Operator zrywkowych kolejek linowych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82" w:gutter="0" w:footer="0" w:header="0"/>
        </w:sectPr>
      </w:pPr>
    </w:p>
    <w:bookmarkStart w:id="67" w:name="page68"/>
    <w:bookmarkEnd w:id="67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–68–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wolnobieżnych maszyn rolniczych i leśnych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8342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Operatorzy sprzętu do robót ziemnych i urządzeń pokrewnych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Mechanik maszyn i urządzeń drogowych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S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834202</w:t>
        <w:tab/>
        <w:t>Operator maszyn drogowych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maszyn i sprzętu torowego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834204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sprzętu ciężkiego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834205</w:t>
        <w:tab/>
        <w:t>Operator koparki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834206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Operator koparko-ładowarki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834207</w:t>
        <w:tab/>
        <w:t>Operator ładowarki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834208</w:t>
        <w:tab/>
        <w:t>Operator spycharki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834290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operatorzy sprzętu do robót ziemnych i urządzeń pokrewnych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8343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Maszyniści i operatorzy maszyn i urządzeń dźwigowo-transportowych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1940" w:hanging="115"/>
        <w:spacing w:after="0"/>
        <w:tabs>
          <w:tab w:leader="none" w:pos="1940" w:val="left"/>
        </w:tabs>
        <w:numPr>
          <w:ilvl w:val="0"/>
          <w:numId w:val="120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pokrewni</w:t>
      </w:r>
    </w:p>
    <w:p>
      <w:pPr>
        <w:spacing w:after="0" w:line="54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834301  Maszynista doku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834302  Maszynista górniczych maszyn wyciągowych</w:t>
      </w:r>
    </w:p>
    <w:p>
      <w:pPr>
        <w:spacing w:after="0" w:line="47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834303  Maszynista kolei linowych, wyciągów narciarskich i zjeżdżalni grawitacyjnych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834304  Maszynista obsługujący urządzenia do napełniania i opróżniania zbiorników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834305  Maszynista specjalistycznych dźwignic kolejowych</w:t>
      </w:r>
    </w:p>
    <w:p>
      <w:pPr>
        <w:spacing w:after="0" w:line="47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834306  Operator dźwignic linotorowych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834307  Operator-mechanik wyciągarki szybowcowej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834308  Operator mostu zwodzonego</w:t>
      </w:r>
    </w:p>
    <w:p>
      <w:pPr>
        <w:spacing w:after="0" w:line="47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834309  Operator przenośników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834310  Operator przenośników taśmowych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834311  Operator suwnic (suwnicowy)</w:t>
      </w:r>
    </w:p>
    <w:p>
      <w:pPr>
        <w:spacing w:after="0" w:line="47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834312  Operator śluzy, jazu, zapory i pompowni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834313  Operator urządzeń ładunkowych silosu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834314  Operator wieżowy przenośnika taśmowego</w:t>
      </w:r>
    </w:p>
    <w:p>
      <w:pPr>
        <w:spacing w:after="0" w:line="47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834315  Operator wywrotnic wagonowych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834316  Operator żurawia jezdniowego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834317  Operator żurawia wieżowego</w:t>
      </w:r>
    </w:p>
    <w:p>
      <w:pPr>
        <w:spacing w:after="0" w:line="47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834390  Pozostali maszyniści i operatorzy maszyn i urządzeń dźwigowo-transportowych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1920" w:hanging="95"/>
        <w:spacing w:after="0"/>
        <w:tabs>
          <w:tab w:leader="none" w:pos="1920" w:val="left"/>
        </w:tabs>
        <w:numPr>
          <w:ilvl w:val="0"/>
          <w:numId w:val="120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pokrewni</w:t>
      </w:r>
    </w:p>
    <w:p>
      <w:pPr>
        <w:spacing w:after="0" w:line="45" w:lineRule="exact"/>
        <w:rPr>
          <w:sz w:val="20"/>
          <w:szCs w:val="20"/>
          <w:color w:val="auto"/>
        </w:rPr>
      </w:pPr>
    </w:p>
    <w:tbl>
      <w:tblPr>
        <w:tblLayout w:type="fixed"/>
        <w:tblInd w:w="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8344</w:t>
            </w:r>
          </w:p>
        </w:tc>
        <w:tc>
          <w:tcPr>
            <w:tcW w:w="4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Kierowcy operatorzy wózków jezdniowych</w:t>
            </w:r>
          </w:p>
        </w:tc>
      </w:tr>
      <w:tr>
        <w:trPr>
          <w:trHeight w:val="25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834401</w:t>
            </w:r>
          </w:p>
        </w:tc>
        <w:tc>
          <w:tcPr>
            <w:tcW w:w="4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Kierowca operator wózków jezdniowych (widłowych)</w:t>
            </w:r>
          </w:p>
        </w:tc>
      </w:tr>
      <w:tr>
        <w:trPr>
          <w:trHeight w:val="30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835</w:t>
            </w:r>
          </w:p>
        </w:tc>
        <w:tc>
          <w:tcPr>
            <w:tcW w:w="4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Marynarze i pokrewni</w:t>
            </w:r>
          </w:p>
        </w:tc>
      </w:tr>
      <w:tr>
        <w:trPr>
          <w:trHeight w:val="27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8350</w:t>
            </w:r>
          </w:p>
        </w:tc>
        <w:tc>
          <w:tcPr>
            <w:tcW w:w="4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Marynarze i pokrewni (z wyłączeniem sił zbrojnych)</w:t>
            </w:r>
          </w:p>
        </w:tc>
      </w:tr>
      <w:tr>
        <w:trPr>
          <w:trHeight w:val="27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835001</w:t>
            </w:r>
          </w:p>
        </w:tc>
        <w:tc>
          <w:tcPr>
            <w:tcW w:w="4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Flisak-retman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835002</w:t>
            </w:r>
          </w:p>
        </w:tc>
        <w:tc>
          <w:tcPr>
            <w:tcW w:w="4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Latarnik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835003</w:t>
            </w:r>
          </w:p>
        </w:tc>
        <w:tc>
          <w:tcPr>
            <w:tcW w:w="4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Marynarz statku morskiego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835004</w:t>
            </w:r>
          </w:p>
        </w:tc>
        <w:tc>
          <w:tcPr>
            <w:tcW w:w="4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Marynarz żeglugi śródlądowej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835005</w:t>
            </w:r>
          </w:p>
        </w:tc>
        <w:tc>
          <w:tcPr>
            <w:tcW w:w="4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Sternik żeglugi śródlądowej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835006</w:t>
            </w:r>
          </w:p>
        </w:tc>
        <w:tc>
          <w:tcPr>
            <w:tcW w:w="4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Bosman żeglugi śródlądowej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835007</w:t>
            </w:r>
          </w:p>
        </w:tc>
        <w:tc>
          <w:tcPr>
            <w:tcW w:w="4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Przewoźnik żeglugi śródlądowej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835090</w:t>
            </w:r>
          </w:p>
        </w:tc>
        <w:tc>
          <w:tcPr>
            <w:tcW w:w="4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marynarze i pokrewni</w:t>
            </w:r>
          </w:p>
        </w:tc>
      </w:tr>
    </w:tbl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2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PRACOWNICY WYKONUJĄCY PRACE PROSTE</w:t>
      </w:r>
    </w:p>
    <w:p>
      <w:pPr>
        <w:spacing w:after="0" w:line="18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91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Pomoce domowe i sprzątaczki</w:t>
      </w:r>
    </w:p>
    <w:p>
      <w:pPr>
        <w:spacing w:after="0" w:line="2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911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Pomoce i sprzątaczki domowe, biurowe, hotelowe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35" w:gutter="0" w:footer="0" w:header="0"/>
        </w:sectPr>
      </w:pP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9111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Pomoce domowe i sprzątaczki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911101</w:t>
        <w:tab/>
        <w:t>Pomoc domowa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911102</w:t>
        <w:tab/>
        <w:t>Sprzątaczka domowa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35" w:gutter="0" w:footer="0" w:header="0"/>
          <w:type w:val="continuous"/>
        </w:sectPr>
      </w:pPr>
    </w:p>
    <w:bookmarkStart w:id="68" w:name="page69"/>
    <w:bookmarkEnd w:id="68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644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–69–</w:t>
            </w:r>
          </w:p>
        </w:tc>
        <w:tc>
          <w:tcPr>
            <w:tcW w:w="1700" w:type="dxa"/>
            <w:vAlign w:val="bottom"/>
            <w:tcBorders>
              <w:bottom w:val="single" w:sz="8" w:color="2E2014"/>
            </w:tcBorders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7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9112</w:t>
            </w:r>
          </w:p>
        </w:tc>
        <w:tc>
          <w:tcPr>
            <w:tcW w:w="6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Pomoce i sprzątaczki biurowe, hotelowe i pokrewne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911201</w:t>
            </w:r>
          </w:p>
        </w:tc>
        <w:tc>
          <w:tcPr>
            <w:tcW w:w="6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Łazienkowa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911202</w:t>
            </w:r>
          </w:p>
        </w:tc>
        <w:tc>
          <w:tcPr>
            <w:tcW w:w="6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Palacz pieców zwykłych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911203</w:t>
            </w:r>
          </w:p>
        </w:tc>
        <w:tc>
          <w:tcPr>
            <w:tcW w:w="6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Pokojowa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911204</w:t>
            </w:r>
          </w:p>
        </w:tc>
        <w:tc>
          <w:tcPr>
            <w:tcW w:w="6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Pomoc laboratoryjna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09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911205</w:t>
            </w:r>
          </w:p>
        </w:tc>
        <w:tc>
          <w:tcPr>
            <w:tcW w:w="6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Pracownik pomocniczy obsługi hotelowej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911206</w:t>
            </w:r>
          </w:p>
        </w:tc>
        <w:tc>
          <w:tcPr>
            <w:tcW w:w="6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Salowa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911207</w:t>
            </w:r>
          </w:p>
        </w:tc>
        <w:tc>
          <w:tcPr>
            <w:tcW w:w="6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Sprzątaczka biurowa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911208</w:t>
            </w:r>
          </w:p>
        </w:tc>
        <w:tc>
          <w:tcPr>
            <w:tcW w:w="6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Sprzątacz pojazdów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911290</w:t>
            </w:r>
          </w:p>
        </w:tc>
        <w:tc>
          <w:tcPr>
            <w:tcW w:w="6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Pozostałe pomoce i sprzątaczki biurowe, hotelowe i podobne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ind w:left="1820" w:hanging="843"/>
        <w:spacing w:after="0"/>
        <w:tabs>
          <w:tab w:leader="none" w:pos="1820" w:val="left"/>
        </w:tabs>
        <w:numPr>
          <w:ilvl w:val="0"/>
          <w:numId w:val="12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Myjący pojazdy, szyby, praczki i inni sprzątacze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9121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Praczki ręczne i prasowacze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912101  Maglarz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912102  Praczka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912103  Prasowaczka ręczna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9122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Czyściciele pojazdów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912201  Czyściciel pojazdów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912202  Operator myjni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9123Zmywacze okien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912301  Zmywacz okien (czyściciel szyb)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9129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Pozostali pracownicy zajmujący się sprzątaniem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912901  Czyściciel basenów pływackich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912902  Czyściciel dywanów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912903  Zmywacz graffiti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912904  Operator maszyn czyszczących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912990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pracownicy zajmujący się sprzątaniem gdzie indziej niesklasyfikowani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20" w:right="1220" w:hanging="843"/>
        <w:spacing w:after="0" w:line="251" w:lineRule="auto"/>
        <w:tabs>
          <w:tab w:leader="none" w:pos="1820" w:val="left"/>
        </w:tabs>
        <w:numPr>
          <w:ilvl w:val="0"/>
          <w:numId w:val="123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Robotnicy wykonujący prace proste w rolnictwie, leśnictwie i rybactwie</w:t>
      </w: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2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Robotnicy wykonujący prace proste w rolnictwie, leśnictwie i rybactwie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9211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Robotnicy wykonujący proste prace polowe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921101  Pomocniczy robotnik polowy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9212Robotnicy wykonujący prace proste w hodowli zwierząt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921201  Pomocniczy robotnik w hodowli zwierząt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 w:right="1000"/>
        <w:spacing w:after="0" w:line="292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9213 Robotnicy wykonujący prace proste przy uprawie roślin i hodowli zwierząt </w:t>
      </w:r>
      <w:r>
        <w:rPr>
          <w:rFonts w:ascii="Arial" w:cs="Arial" w:eastAsia="Arial" w:hAnsi="Arial"/>
          <w:sz w:val="20"/>
          <w:szCs w:val="20"/>
          <w:color w:val="auto"/>
        </w:rPr>
        <w:t>921301 Pomocniczy robotnik przy uprawie roślin i hodowli zwierząt</w:t>
      </w: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9214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Robotnicy wykonujący prace proste w ogrodnictwie i sadownictwie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921401  Pomocniczy robotnik konserwacji terenów zieleni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921402  Pomocniczy robotnik szklarniowy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921403  Pomocniczy robotnik w gospodarstwie sadowniczym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921490  Pozostali robotnicy wykonujący prace proste w ogrodnictwie i sadownictwie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9215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Robotnicy wykonujący prace proste w leśnictwie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921501  Pomocniczy robotnik leśny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921502  Pomocniczy robotnik w łowiectwie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921590  Pozostali robotnicy wykonujący prace proste w leśnictwie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9216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Robotnicy wykonujący prace proste w rybołówstwie i zakładach akwakultury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921601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Pomocniczy robotnik w gospodarstwie rybackim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20" w:right="1040" w:hanging="843"/>
        <w:spacing w:after="0" w:line="251" w:lineRule="auto"/>
        <w:tabs>
          <w:tab w:leader="none" w:pos="1820" w:val="left"/>
        </w:tabs>
        <w:numPr>
          <w:ilvl w:val="0"/>
          <w:numId w:val="125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Robotnicy wykonujący prace proste w górnictwie, przemyśle, budownictwie i transporcie</w:t>
      </w: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26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Robotnicy wykonujący prace proste w górnictwie i budownictwie</w:t>
      </w:r>
    </w:p>
    <w:p>
      <w:pPr>
        <w:spacing w:after="0" w:line="5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9311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Robotnicy wykonujący prace proste w kopalniach i kamieniołomach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931101  Robotnik górniczy dołowy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59" w:gutter="0" w:footer="0" w:header="0"/>
        </w:sectPr>
      </w:pPr>
    </w:p>
    <w:bookmarkStart w:id="69" w:name="page70"/>
    <w:bookmarkEnd w:id="69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–70–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931102</w:t>
        <w:tab/>
        <w:t>Robotnik naziemny w górnictwie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931190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robotnicy wykonujący prace proste w kopalniach i kamieniołomach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9312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Robotnicy wykonujący prace proste w budownictwie drogowym, wodnym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1940" w:hanging="113"/>
        <w:spacing w:after="0"/>
        <w:tabs>
          <w:tab w:leader="none" w:pos="1940" w:val="left"/>
        </w:tabs>
        <w:numPr>
          <w:ilvl w:val="0"/>
          <w:numId w:val="127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pokrewni</w:t>
      </w:r>
    </w:p>
    <w:p>
      <w:pPr>
        <w:spacing w:after="0" w:line="54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931201  Grabarz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931202  Kopacz</w:t>
      </w:r>
    </w:p>
    <w:p>
      <w:pPr>
        <w:spacing w:after="0" w:line="47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931203  Meliorant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931204  Oczyszczacz kanalizacyjny (kanalarz)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931205  Pomocniczy robotnik drogowy</w:t>
      </w:r>
    </w:p>
    <w:p>
      <w:pPr>
        <w:spacing w:after="0" w:line="47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931206  Pomocniczy robotnik mostowy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931207  Pomocniczy robotnik torowy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931290  Pozostali robotnicy wykonujący prace proste w budownictwie drogowym, wodnym</w:t>
      </w:r>
    </w:p>
    <w:p>
      <w:pPr>
        <w:spacing w:after="0" w:line="47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1920" w:hanging="95"/>
        <w:spacing w:after="0"/>
        <w:tabs>
          <w:tab w:leader="none" w:pos="1920" w:val="left"/>
        </w:tabs>
        <w:numPr>
          <w:ilvl w:val="0"/>
          <w:numId w:val="127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pokrewni</w:t>
      </w:r>
    </w:p>
    <w:p>
      <w:pPr>
        <w:spacing w:after="0" w:line="45" w:lineRule="exact"/>
        <w:rPr>
          <w:sz w:val="20"/>
          <w:szCs w:val="20"/>
          <w:color w:val="auto"/>
        </w:rPr>
      </w:pPr>
    </w:p>
    <w:tbl>
      <w:tblPr>
        <w:tblLayout w:type="fixed"/>
        <w:tblInd w:w="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9313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Robotnicy wykonujący prace proste w budownictwie ogólnym</w:t>
            </w:r>
          </w:p>
        </w:tc>
      </w:tr>
      <w:tr>
        <w:trPr>
          <w:trHeight w:val="25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931301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Pomocniczy robotnik budowlany</w:t>
            </w:r>
          </w:p>
        </w:tc>
      </w:tr>
      <w:tr>
        <w:trPr>
          <w:trHeight w:val="30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932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Robotnicy wykonujący prace proste w przemyśle</w:t>
            </w:r>
          </w:p>
        </w:tc>
      </w:tr>
      <w:tr>
        <w:trPr>
          <w:trHeight w:val="27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9321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Ręczni pakowacze i znakowacze</w:t>
            </w:r>
          </w:p>
        </w:tc>
      </w:tr>
      <w:tr>
        <w:trPr>
          <w:trHeight w:val="27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932101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Pakowacz ręczny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932102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Ręczny znakowacz wyrobów</w:t>
            </w:r>
          </w:p>
        </w:tc>
      </w:tr>
      <w:tr>
        <w:trPr>
          <w:trHeight w:val="24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9329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Robotnicy wykonujący prace proste w przemyśle gdzie indziej</w:t>
            </w:r>
          </w:p>
        </w:tc>
      </w:tr>
      <w:tr>
        <w:trPr>
          <w:trHeight w:val="30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niesklasyfikowani</w:t>
            </w:r>
          </w:p>
        </w:tc>
      </w:tr>
      <w:tr>
        <w:trPr>
          <w:trHeight w:val="269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932901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Konserwator części / sprzętu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932902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Lagowacz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932903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Liczarz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932904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Patroszacz ryb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932905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Pomoc krawiecka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932906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Pomocnik ciastkarza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932907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Pomocnik lakiernika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932908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Pomocnik mechanika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932909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Pomocnik mleczarski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932910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Pomocnik piekarza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932911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Pomocniczy robotnik w przemyśle przetwórczym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932912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Robotnik myjący części i zespoły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932913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Sortowacz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932914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Wydawca materiałów</w:t>
            </w:r>
          </w:p>
        </w:tc>
      </w:tr>
      <w:tr>
        <w:trPr>
          <w:trHeight w:val="26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932990</w:t>
            </w:r>
          </w:p>
        </w:tc>
        <w:tc>
          <w:tcPr>
            <w:tcW w:w="6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robotnicy wykonujący prace proste w przemyśle</w:t>
            </w:r>
          </w:p>
        </w:tc>
      </w:tr>
    </w:tbl>
    <w:p>
      <w:pPr>
        <w:ind w:left="1820" w:right="1280" w:hanging="843"/>
        <w:spacing w:after="0" w:line="268" w:lineRule="auto"/>
        <w:tabs>
          <w:tab w:leader="none" w:pos="1820" w:val="left"/>
        </w:tabs>
        <w:numPr>
          <w:ilvl w:val="0"/>
          <w:numId w:val="12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Robotnicy wykonujący prace proste w transporcie i proste prace magazynowe</w:t>
      </w:r>
    </w:p>
    <w:tbl>
      <w:tblPr>
        <w:tblLayout w:type="fixed"/>
        <w:tblInd w:w="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9331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Prowadzący pojazdy napędzane siłą mięśni</w:t>
            </w:r>
          </w:p>
        </w:tc>
      </w:tr>
      <w:tr>
        <w:trPr>
          <w:trHeight w:val="27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933101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Rykszarz</w:t>
            </w:r>
          </w:p>
        </w:tc>
      </w:tr>
      <w:tr>
        <w:trPr>
          <w:trHeight w:val="28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9332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Prowadzący pojazdy ciągnięte przez zwierzęta</w:t>
            </w:r>
          </w:p>
        </w:tc>
      </w:tr>
      <w:tr>
        <w:trPr>
          <w:trHeight w:val="27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933201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Dorożkarz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933202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Wozak</w:t>
            </w:r>
          </w:p>
        </w:tc>
      </w:tr>
      <w:tr>
        <w:trPr>
          <w:trHeight w:val="28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9333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Robotnicy pracujący przy przeładunku towarów</w:t>
            </w:r>
          </w:p>
        </w:tc>
      </w:tr>
      <w:tr>
        <w:trPr>
          <w:trHeight w:val="27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933301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Ładowacz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933302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Napełniający zbiorniki przenośne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933303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Pracownik przeprowadzkowy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933304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Robotnik magazynowy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933305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Robotnik pracujący na rampie</w:t>
            </w:r>
          </w:p>
        </w:tc>
      </w:t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933306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Robotnik portowy (doker)</w:t>
            </w:r>
          </w:p>
        </w:tc>
      </w:tr>
      <w:tr>
        <w:trPr>
          <w:trHeight w:val="2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933307</w:t>
            </w:r>
          </w:p>
        </w:tc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Sztauer-trymer</w:t>
            </w: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020" w:top="570" w:right="1026" w:bottom="589" w:gutter="0" w:footer="0" w:header="0"/>
        </w:sectPr>
      </w:pPr>
    </w:p>
    <w:bookmarkStart w:id="70" w:name="page71"/>
    <w:bookmarkEnd w:id="7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624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–71–</w:t>
            </w:r>
          </w:p>
        </w:tc>
        <w:tc>
          <w:tcPr>
            <w:tcW w:w="1900" w:type="dxa"/>
            <w:vAlign w:val="bottom"/>
            <w:tcBorders>
              <w:bottom w:val="single" w:sz="8" w:color="2E2014"/>
            </w:tcBorders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933308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Tragarz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933309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Wagowy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933390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robotnicy pracujący przy przeładunku towarów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9334</w:t>
            </w:r>
          </w:p>
        </w:tc>
        <w:tc>
          <w:tcPr>
            <w:tcW w:w="6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Układacze towarów na półkach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933401</w:t>
        <w:tab/>
        <w:t>Pracownik rozkładający towar na półkach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820" w:right="2680" w:hanging="843"/>
        <w:spacing w:after="0" w:line="251" w:lineRule="auto"/>
        <w:tabs>
          <w:tab w:leader="none" w:pos="1820" w:val="left"/>
        </w:tabs>
        <w:numPr>
          <w:ilvl w:val="0"/>
          <w:numId w:val="129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Pracownicy wykonujący prace proste związane z przygotowywaniem posiłków</w:t>
      </w:r>
    </w:p>
    <w:p>
      <w:pPr>
        <w:ind w:left="1820" w:right="860" w:hanging="843"/>
        <w:spacing w:after="0" w:line="268" w:lineRule="auto"/>
        <w:tabs>
          <w:tab w:leader="none" w:pos="1820" w:val="left"/>
        </w:tabs>
        <w:numPr>
          <w:ilvl w:val="0"/>
          <w:numId w:val="130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Pracownicy wykonujący prace proste związane z przygotowywaniem posiłków</w:t>
      </w: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9411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Pracownicy przygotowujący posiłki typu fast food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941101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Pracownik przygotowujący posiłki typu fast food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9412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Pomoce kuchenne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941201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Pomoc kuchenna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941202</w:t>
        <w:tab/>
        <w:t>Zmywacz naczyń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3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Sprzedawcy uliczni i pracownicy świadczący usługi na ulicach</w:t>
      </w:r>
    </w:p>
    <w:p>
      <w:pPr>
        <w:spacing w:after="0" w:line="2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3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Pracownicy świadczący usługi na ulicach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9510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Pracownicy świadczący usługi na ulicach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951001</w:t>
        <w:tab/>
        <w:t>Czyściciel butów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951002</w:t>
        <w:tab/>
        <w:t>Dystrybutor ulotek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951003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Rozlepiacz afiszy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951004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Uliczny zmywacz szyb samochodowych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951090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Pozostali pracownicy świadczący usługi na ulicach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820" w:right="620" w:hanging="843"/>
        <w:spacing w:after="0" w:line="287" w:lineRule="auto"/>
        <w:tabs>
          <w:tab w:leader="none" w:pos="1820" w:val="left"/>
        </w:tabs>
        <w:numPr>
          <w:ilvl w:val="0"/>
          <w:numId w:val="13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Uliczni sprzedawcy produktów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 (z wyłączeniem żywności o krótkim terminie przydatności do spożycia)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820" w:right="900" w:hanging="839"/>
        <w:spacing w:after="0" w:line="283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9520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Uliczni sprzedawcy produktów (z wyłączeniem żywności o krótkim terminie przydatności do spożycia)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20" w:right="1060" w:hanging="839"/>
        <w:spacing w:after="0" w:line="260" w:lineRule="auto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952001</w:t>
        <w:tab/>
        <w:t>Uliczny sprzedawca produktów nieżywnościowych / żywności o długim terminie przydatności do spożycia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20" w:right="1120" w:hanging="843"/>
        <w:spacing w:after="0" w:line="252" w:lineRule="auto"/>
        <w:tabs>
          <w:tab w:leader="none" w:pos="1820" w:val="left"/>
        </w:tabs>
        <w:numPr>
          <w:ilvl w:val="0"/>
          <w:numId w:val="134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Ładowacze nieczystości i inni pracownicy wykonujący prace proste</w:t>
      </w: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3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Ładowacze nieczystości i pokrewni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9611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Ładowacze nieczystości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961101  Ładowacz nieczystości płynnych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961102  Ładowacz nieczystości stałych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961103  Pracownik zbiórki odpadów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961190  Pozostali ładowacze nieczystości</w:t>
      </w:r>
    </w:p>
    <w:p>
      <w:pPr>
        <w:spacing w:after="0" w:line="45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9612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Sortowacze odpadów</w:t>
      </w:r>
    </w:p>
    <w:p>
      <w:pPr>
        <w:spacing w:after="0" w:line="5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961201  Sortowacz surowców wtórnych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961202  Sortowacz odpadów komunalnych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961290  Pozostali sortowacze odpadów</w:t>
      </w:r>
    </w:p>
    <w:p>
      <w:pPr>
        <w:spacing w:after="0" w:line="43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9613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Zamiatacze i pokrewni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961301  Robotnik oczyszczania miasta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961302  Robotnik placowy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961303  Zamiatacz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961390</w:t>
        <w:tab/>
        <w:t>Pozostali zamiatacze i pokrewni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36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Inni pracownicy wykonujący prace proste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9621Gońcy, bagażowi i pokrewni</w:t>
      </w:r>
    </w:p>
    <w:p>
      <w:pPr>
        <w:spacing w:after="0" w:line="5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962101  Bagażowy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962102  Boy hotelowy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962103  Dostawca potraw</w:t>
      </w:r>
    </w:p>
    <w:p>
      <w:pPr>
        <w:spacing w:after="0" w:line="50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962104  Dźwigowy (windziarz)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623" w:gutter="0" w:footer="0" w:header="0"/>
        </w:sectPr>
      </w:pPr>
    </w:p>
    <w:bookmarkStart w:id="71" w:name="page72"/>
    <w:bookmarkEnd w:id="7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6"/>
        </w:trPr>
        <w:tc>
          <w:tcPr>
            <w:tcW w:w="17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7180" w:type="dxa"/>
            <w:vAlign w:val="bottom"/>
            <w:tcBorders>
              <w:bottom w:val="single" w:sz="8" w:color="2E2014"/>
            </w:tcBorders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–72–</w:t>
            </w:r>
          </w:p>
        </w:tc>
        <w:tc>
          <w:tcPr>
            <w:tcW w:w="960" w:type="dxa"/>
            <w:vAlign w:val="bottom"/>
            <w:tcBorders>
              <w:bottom w:val="single" w:sz="8" w:color="2E2014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  <w:tr>
        <w:trPr>
          <w:trHeight w:val="55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962105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Goniec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962106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Kolporter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962107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Noszowy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962190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gońcy, bagażowi i pokrewni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9622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Pracownicy wykonujący dorywcze prace proste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962201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Pracownik prac dorywczych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962202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Statysta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962290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pracownicy wykonujący dorywcze prace proste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9623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Odczytujący liczniki i wybierający monety z automatów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962301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Odczytywacz liczników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962302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Wybieracz monet / żetonów z automatów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9629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Pracownicy wykonujący prace proste gdzie indziej niesklasyfikowani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962901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Bileter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962902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Dozorca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962903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Parkingowy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962904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Szaleciarz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962905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Szatniarz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962906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Woźny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7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962990</w:t>
            </w:r>
          </w:p>
        </w:tc>
        <w:tc>
          <w:tcPr>
            <w:tcW w:w="7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Pozostali pracownicy wykonujący prace proste gdzie indziej niesklasyfikowani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37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SIŁY ZBROJNE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38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Oficerowie sił zbrojnych</w:t>
      </w:r>
    </w:p>
    <w:p>
      <w:pPr>
        <w:spacing w:after="0" w:line="2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39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Oficerowie sił zbrojnych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0110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Oficerowie sił zbrojnych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011001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Oficer sił zbrojnych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40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Podoficerowie sił zbrojnych</w:t>
      </w:r>
    </w:p>
    <w:p>
      <w:pPr>
        <w:spacing w:after="0" w:line="2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4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Podoficerowie sił zbrojnych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0210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Podoficerowie sił zbrojnych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021001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Podoficer sił zbrojnych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42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Żołnierze szeregowi</w:t>
      </w:r>
    </w:p>
    <w:p>
      <w:pPr>
        <w:spacing w:after="0" w:line="2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820" w:hanging="843"/>
        <w:spacing w:after="0"/>
        <w:tabs>
          <w:tab w:leader="none" w:pos="1820" w:val="left"/>
        </w:tabs>
        <w:numPr>
          <w:ilvl w:val="0"/>
          <w:numId w:val="14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Żołnierze szeregowi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0310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Żołnierze szeregowi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031001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Żołnierz szeregowy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OBJAŚNIENIA DO STRUKTURY KLASYFIKACJI ZAWODÓW</w:t>
      </w:r>
    </w:p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 SPECJALNOŚCI NA POTRZEBY RYNKU PRACY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left="420" w:right="40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Klasyfikacja zawodów i specjalności na potrzeby rynku pracy, zwana dalej „klasyfikacją”, jest pięciopoziomowym, hierarchicznie usystematyzowanym zbiorem zawodów i specjalności występujących na rynku pracy. Zawód stanowi źródło dochodów i oznacza zestaw zadań (czynności) wyodrębnionych w wyniku społecznego podziału pracy, wymagających kompetencji nabytych w toku uczenia się lub praktyki; specjalność obejmuje część zawodu, wymagającą dodatkowych kompetencji. Klasyfikacja została opracowana na podstawie Międzynarodowego Standardu Klasyfikacji Zawodów ISCO-08.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63" w:gutter="0" w:footer="0" w:header="0"/>
        </w:sectPr>
      </w:pPr>
    </w:p>
    <w:bookmarkStart w:id="72" w:name="page73"/>
    <w:bookmarkEnd w:id="7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1380" w:type="dxa"/>
            <w:vAlign w:val="bottom"/>
            <w:tcBorders>
              <w:bottom w:val="single" w:sz="8" w:color="2E2014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166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E2014"/>
            </w:tcBorders>
            <w:gridSpan w:val="2"/>
          </w:tcPr>
          <w:p>
            <w:pPr>
              <w:jc w:val="right"/>
              <w:ind w:righ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–73–</w:t>
            </w:r>
          </w:p>
        </w:tc>
        <w:tc>
          <w:tcPr>
            <w:tcW w:w="20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E2014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E2014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6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Struktura</w:t>
            </w:r>
          </w:p>
        </w:tc>
        <w:tc>
          <w:tcPr>
            <w:tcW w:w="1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klasyfikacji  jest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wynikiem</w:t>
            </w:r>
          </w:p>
        </w:tc>
        <w:tc>
          <w:tcPr>
            <w:tcW w:w="3040" w:type="dxa"/>
            <w:vAlign w:val="bottom"/>
            <w:gridSpan w:val="5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grupowania  poszczególnych</w:t>
            </w:r>
          </w:p>
        </w:tc>
        <w:tc>
          <w:tcPr>
            <w:tcW w:w="1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zawodów  i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specjalności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540" w:type="dxa"/>
            <w:vAlign w:val="bottom"/>
            <w:gridSpan w:val="1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 grupy elementarne, a te z kolei w bardziej zagregowane grupy średnie, duże i wielkie, na podstawie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540" w:type="dxa"/>
            <w:vAlign w:val="bottom"/>
            <w:gridSpan w:val="1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podobieństwa  kompetencji  wymaganych  do  realizacji  zadań  zawodowych.  W  klasyfikacji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540" w:type="dxa"/>
            <w:vAlign w:val="bottom"/>
            <w:gridSpan w:val="1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uwzględniono cztery szerokie poziomy kompetencji określone w ISCO-08 oraz poziomy kształcenia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40" w:type="dxa"/>
            <w:vAlign w:val="bottom"/>
            <w:gridSpan w:val="11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określone w Międzynarodowej Standardowej Klasyfikacji Edukacji (ISCED 2011).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80" w:type="dxa"/>
            <w:vAlign w:val="bottom"/>
            <w:gridSpan w:val="9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Tabela 1. Struktura grup wielkich klasyfikacji i poziomy kompetencji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Liczba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Poziom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Poziom</w:t>
            </w: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Liczba grup w ramach grupy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kształ-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zawodów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kompetencji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cenia wg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wielkiej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specjal-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Lp.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Nazwa grupy wielkiej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wg ISCO-08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ISCED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ności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2011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dużych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średnich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elemen-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tarnych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Przedstawiciele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3, 4, 5, 6,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władz publicznych,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ind w:right="4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6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159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3, 4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7, 8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wyżsi urzędnicy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kierownicy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Specjaliści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31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right"/>
              <w:ind w:right="4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99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712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5,6,7,8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Technicy i inny średni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20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right"/>
              <w:ind w:right="4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87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494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3, 4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personel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Pracownicy biurowi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right"/>
              <w:ind w:right="4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27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68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2, 3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3, 4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9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Pracownicy usług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12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right"/>
              <w:ind w:right="4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39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131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2, 3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3, 4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i sprzedawcy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Rolnicy, ogrodnicy,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right"/>
              <w:ind w:right="4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17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54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leśnicy i rybacy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Robotnicy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przemysłowi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14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right"/>
              <w:ind w:right="4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69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393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rzemieślnicy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Operatorzy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2,3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monterzy maszyn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14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right"/>
              <w:ind w:right="4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41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340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urządzeń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Pracownicy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1,2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wykonujący prace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381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11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right"/>
              <w:ind w:right="421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32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1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101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proste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Siły zbrojne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ind w:right="4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6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1,2,3,4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2, 3, 4, 5,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6,7,8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RAZEM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133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445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2455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Wszystkie</w:t>
            </w:r>
          </w:p>
        </w:tc>
        <w:tc>
          <w:tcPr>
            <w:tcW w:w="33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pozycje  klasyfikacyjne  opatrzone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zostały</w:t>
            </w:r>
          </w:p>
        </w:tc>
        <w:tc>
          <w:tcPr>
            <w:tcW w:w="4180" w:type="dxa"/>
            <w:vAlign w:val="bottom"/>
            <w:gridSpan w:val="5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symbolem  cyfrowym.  Analogicznie  jak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420" w:right="40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 standardzie ISCO-08 grupy wielkie oznaczono symbolem jednocyfrowym, grupy duże – dwucyfrowym, grupy średnie – trzycyfrowym, grupy elementarne – czterocyfrowym. Symbol sześciocyfrowy (niewystępujący w ISCO-08) przypisano do zawodu lub specjalności w grupach elementarnych.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Klasyfikowanie wymaga znajomości charakterystyki zarówno grup zawodów, jak i samych zawodów.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Poszczególne grupy wielkie zawodów można scharakteryzować następująco: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both"/>
        <w:ind w:left="1140" w:right="400" w:hanging="359"/>
        <w:spacing w:after="0" w:line="265" w:lineRule="auto"/>
        <w:tabs>
          <w:tab w:leader="none" w:pos="1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1.</w:t>
        <w:tab/>
        <w:t>Grupa 1. Przedstawiciele władz publicznych, wyżsi urzędnicy i kierownicy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–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grupa ta obejmuje zawody, w których podstawowymi zadaniami są: planowanie, określanie i realizowanie podstawowych celów i kierunków polityki państwa, formułowanie przepisów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389" w:gutter="0" w:footer="0" w:header="0"/>
        </w:sectPr>
      </w:pPr>
    </w:p>
    <w:bookmarkStart w:id="73" w:name="page74"/>
    <w:bookmarkEnd w:id="73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–74–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left="1140" w:right="4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prawnych oraz kierowanie działalnością jednostek administracji publicznej, a także sprawowanie funkcji zarządzania w przedsiębiorstwach lub ich wewnętrznych jednostkach organizacyjnych.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jc w:val="both"/>
        <w:ind w:left="1140" w:right="400" w:hanging="369"/>
        <w:spacing w:after="0" w:line="257" w:lineRule="auto"/>
        <w:tabs>
          <w:tab w:leader="none" w:pos="1140" w:val="left"/>
        </w:tabs>
        <w:numPr>
          <w:ilvl w:val="0"/>
          <w:numId w:val="14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Grupa 2. Specjaliści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–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grupa ta obejmuje zawody wymagające wysokiego poziomu wiedzy zawodowej, umiejętności oraz doświadczenia w zakresie: nauk technicznych, przyrodniczych, społecznych, humanistycznych i pokrewnych. Ich główne zadania to wdrażanie do praktyki koncepcji i teorii naukowych lub artystycznych, powiększanie dotychczasowego stanu wiedzy poprzez badania i twórczość oraz systematyczne nauczanie w tym zakresie.</w:t>
      </w:r>
    </w:p>
    <w:p>
      <w:pPr>
        <w:spacing w:after="0" w:line="218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1140" w:right="400" w:hanging="369"/>
        <w:spacing w:after="0" w:line="260" w:lineRule="auto"/>
        <w:tabs>
          <w:tab w:leader="none" w:pos="1140" w:val="left"/>
        </w:tabs>
        <w:numPr>
          <w:ilvl w:val="0"/>
          <w:numId w:val="14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Grupa 3. Technicy i inny średni personel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–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grupa ta obejmuje zawody wymagające posiadania wiedzy, umiejętności i doświadczenia niezbędnych do wykonywania głównie prac technicznych i podobnych, związanych z badaniem i stosowaniem naukowych oraz artystycznych koncepcji i metod działania.</w:t>
      </w:r>
    </w:p>
    <w:p>
      <w:pPr>
        <w:spacing w:after="0" w:line="213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1140" w:right="400" w:hanging="369"/>
        <w:spacing w:after="0" w:line="257" w:lineRule="auto"/>
        <w:tabs>
          <w:tab w:leader="none" w:pos="1140" w:val="left"/>
        </w:tabs>
        <w:numPr>
          <w:ilvl w:val="0"/>
          <w:numId w:val="14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Grupa 4. Pracownicy biurowi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–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grupa ta obejmuje zawody wymagające posiadania wiedzy, umiejętności i doświadczenia niezbędnych do zapisywania, organizowania, przechowywania i wyszukiwania informacji, obliczania danych liczbowych, finansowych i statystycznych oraz spełniania obowiązków wobec klientów, szczególnie związanych z operacjami pieniężnymi, organizowaniem podróży, informacjami i spotkaniami w zakresie biznesu.</w:t>
      </w:r>
    </w:p>
    <w:p>
      <w:pPr>
        <w:spacing w:after="0" w:line="218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1140" w:right="400" w:hanging="369"/>
        <w:spacing w:after="0" w:line="257" w:lineRule="auto"/>
        <w:tabs>
          <w:tab w:leader="none" w:pos="1140" w:val="left"/>
        </w:tabs>
        <w:numPr>
          <w:ilvl w:val="0"/>
          <w:numId w:val="14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Grupa 5. Pracownicy usług i sprzedawcy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–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grupa ta obejmuje zawody wymagające wiedzy, umiejętności i doświadczenia, które są niezbędne do świadczenia usług ochrony, usług osobistych związanych między innymi z podróżą, prowadzeniem gospodarstwa, dostarczaniem żywności, opieką osobistą oraz do sprzedawania i demonstrowania towarów w sklepach hurtowych czy detalicznych.</w:t>
      </w:r>
    </w:p>
    <w:p>
      <w:pPr>
        <w:spacing w:after="0" w:line="218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1140" w:right="400" w:hanging="368"/>
        <w:spacing w:after="0" w:line="260" w:lineRule="auto"/>
        <w:tabs>
          <w:tab w:leader="none" w:pos="1140" w:val="left"/>
        </w:tabs>
        <w:numPr>
          <w:ilvl w:val="0"/>
          <w:numId w:val="14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Grupa 6. Rolnicy, ogrodnicy, leśnicy i rybacy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–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grupa ta obejmuje zawody wymagające wiedzy, umiejętności i doświadczenia niezbędnych do uprawy i zbioru ziemiopłodów, zbierania owoców lub roślin dziko rosnących, uprawy i eksploatacji lasów, chowu i hodowli zwierząt, połowów lub chowu i hodowli ryb.</w:t>
      </w:r>
    </w:p>
    <w:p>
      <w:pPr>
        <w:spacing w:after="0" w:line="213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140" w:hanging="369"/>
        <w:spacing w:after="0"/>
        <w:tabs>
          <w:tab w:leader="none" w:pos="1140" w:val="left"/>
        </w:tabs>
        <w:numPr>
          <w:ilvl w:val="0"/>
          <w:numId w:val="14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Grupa 7. Robotnicy przemysłowi i rzemieślnicy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–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grupa ta obejmuje zawody wymagające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140" w:right="40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wiedzy, umiejętności i doświadczenia niezbędnych do uzyskiwania i obróbki surowców, wytwarzania i naprawy towarów oraz budowy, konserwacji i naprawy dróg, konstrukcji i maszyn. Główne zadania wymagają znajomości i zrozumienia charakteru pracy, stosowanych materiałów, maszyn i wytwarzanych produktów.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left="1140" w:right="400" w:hanging="369"/>
        <w:spacing w:after="0" w:line="256" w:lineRule="auto"/>
        <w:tabs>
          <w:tab w:leader="none" w:pos="1140" w:val="left"/>
        </w:tabs>
        <w:numPr>
          <w:ilvl w:val="0"/>
          <w:numId w:val="145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Grupa 8. Operatorzy i monterzy maszyn i urządzeń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–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grupa ta obejmuje zawody wymagające wiedzy, umiejętności i doświadczenia niezbędnych do prowadzenia pojazdów i innego sprzętu ruchomego, nadzorowania, kontroli i obserwacji pracy maszyn i urządzeń przemysłowych na miejscu lub za pomocą zdalnego sterowania oraz do montowania produktów z komponentów zgodnie z normami i metodami montażu. Wykonywanie zadań wymaga odpowiedniej wiedzy i zrozumienia zasad funkcjonowania obsługiwanych urządzeń.</w:t>
      </w:r>
    </w:p>
    <w:p>
      <w:pPr>
        <w:spacing w:after="0" w:line="217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1140" w:right="400" w:hanging="369"/>
        <w:spacing w:after="0" w:line="260" w:lineRule="auto"/>
        <w:tabs>
          <w:tab w:leader="none" w:pos="1140" w:val="left"/>
        </w:tabs>
        <w:numPr>
          <w:ilvl w:val="0"/>
          <w:numId w:val="145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Grupa 9. Pracownicy wykonujący prace proste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–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grupa ta obejmuje zawody, które wymagają podstawowych umiejętności i wiedzy teoretycznej niezbędnych do wykonywania przeważnie prostych i rutynowych prac. Praca wykonywana jest przy zastosowaniu prostych narzędzi ręcznych i przy ograniczonej własnej inicjatywie i ocenie.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1140" w:right="400" w:hanging="358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 Grupa 10. Siły zbrojne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– w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grupie tej klasyfikowani są żołnierze zawodowi służby stałej i kontraktowej.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Prawidłowe klasyfikowanie wymaga uwzględniania niżej podanych zasad: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both"/>
        <w:ind w:left="1140" w:right="400" w:hanging="302"/>
        <w:spacing w:after="0" w:line="267" w:lineRule="auto"/>
        <w:tabs>
          <w:tab w:leader="none" w:pos="1140" w:val="left"/>
        </w:tabs>
        <w:numPr>
          <w:ilvl w:val="0"/>
          <w:numId w:val="146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Jeżeli poziom wykształcenia pracownika jest niższy lub wyższy w stosunku do usytuowania zawodu w grupie wielkiej, należy brać pod uwagę umiejscowienie zawodu w klasyfikacji, a nie poziom wykształcenia osoby klasyfikowanej. Na przykład, zgodnie z wymaganiami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533" w:gutter="0" w:footer="0" w:header="0"/>
        </w:sectPr>
      </w:pPr>
    </w:p>
    <w:bookmarkStart w:id="74" w:name="page75"/>
    <w:bookmarkEnd w:id="74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–75–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left="1140" w:right="400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kwalifikacyjnymi, pielęgniarki i położne zostały sklasyfikowane w grupie wielkiej 2. Jeżeli pielęgniarka lub położna nie posiada wyższego wykształcenia, także powinna być sklasyfikowana w grupie wielkiej 2.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both"/>
        <w:ind w:left="1140" w:right="400" w:hanging="302"/>
        <w:spacing w:after="0" w:line="274" w:lineRule="auto"/>
        <w:tabs>
          <w:tab w:leader="none" w:pos="1140" w:val="left"/>
        </w:tabs>
        <w:numPr>
          <w:ilvl w:val="0"/>
          <w:numId w:val="147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W przypadkach kiedy zadania pracownika wymagają wiedzy i umiejętności zdobywanych na różnych poziomach kompetencji, jego zawód powinien być klasyfikowany zgodnie z zadaniami wymagającymi najwyższego poziomu, np. jeśli pracownik projektujący systemy komputerowe wykonuje również prace operatora wprowadzania danych, to pracownik ten powinien być klasyfikowany w grupie wielkiej 2 jako projektant/architekt systemów teleinformatycznych.</w:t>
      </w:r>
    </w:p>
    <w:p>
      <w:pPr>
        <w:spacing w:after="0" w:line="237" w:lineRule="exact"/>
        <w:rPr>
          <w:rFonts w:ascii="Arial" w:cs="Arial" w:eastAsia="Arial" w:hAnsi="Arial"/>
          <w:sz w:val="19"/>
          <w:szCs w:val="19"/>
          <w:color w:val="auto"/>
        </w:rPr>
      </w:pPr>
    </w:p>
    <w:p>
      <w:pPr>
        <w:jc w:val="both"/>
        <w:ind w:left="1140" w:right="400" w:hanging="302"/>
        <w:spacing w:after="0" w:line="260" w:lineRule="auto"/>
        <w:tabs>
          <w:tab w:leader="none" w:pos="1140" w:val="left"/>
        </w:tabs>
        <w:numPr>
          <w:ilvl w:val="0"/>
          <w:numId w:val="147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 przypadkach kiedy zadania pracownika są typowe dla kilku zawodów lub specjalności na tym samym poziomie kompetencji, jak np. w przypadku pracownika określanego jako blacharz-spawacz – pracownik ten powinien być klasyfikowany w zawodzie o przeważającym zespole czynności, a więc jako blacharz lub jako spawacz.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both"/>
        <w:ind w:left="1140" w:right="400" w:hanging="299"/>
        <w:spacing w:after="0" w:line="258" w:lineRule="auto"/>
        <w:tabs>
          <w:tab w:leader="none" w:pos="1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4.</w:t>
        <w:tab/>
        <w:t>W przypadkach kiedy zadania związane są z różnymi etapami procesu wytwarzania i dystrybucji produktów i usług, zadania związane z fazą produkcyjną powinny mieć priorytet nad zadaniami pochodnymi, związanymi ze sprzedażą i marketingiem czy transportem, np. pracownik, który piecze chleb i go sprzedaje, powinien być klasyfikowany jako piekarz, a nie jako sprzedawca.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jc w:val="both"/>
        <w:ind w:left="1140" w:right="400" w:hanging="302"/>
        <w:spacing w:after="0" w:line="249" w:lineRule="auto"/>
        <w:tabs>
          <w:tab w:leader="none" w:pos="1140" w:val="left"/>
        </w:tabs>
        <w:numPr>
          <w:ilvl w:val="0"/>
          <w:numId w:val="148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 grupie wielkiej 1 zawody kierownicze klasyfikowane są zgodnie z pełnioną funkcją. Dyrektorzy dużych organizacji, którzy jednocześnie są członkami zarządu i podejmują decyzje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1140" w:right="40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 charakterze strategicznym, powinni być klasyfikowani bez względu na wielkość organizacji w grupie 1120 – Dyrektorzy generalni i zarządzający. Wszyscy pozostali dyrektorzy i kierownicy (w tym kierownicy liniowi) niebędący jednocześnie członkami zarządu powinni być klasyfikowani w grupach 12 – Kierownicy do spraw zarządzania i handlu, 13 – Kierownicy do spraw produkcji i usług oraz 14 – Kierownicy w branży hotelarskiej, handlu i innych branżach usługowych, zgodnie z ich zadaniami, niezależnie od wielkości organizacji.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left="1140" w:right="400" w:hanging="302"/>
        <w:spacing w:after="0" w:line="249" w:lineRule="auto"/>
        <w:tabs>
          <w:tab w:leader="none" w:pos="1140" w:val="left"/>
        </w:tabs>
        <w:numPr>
          <w:ilvl w:val="0"/>
          <w:numId w:val="149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Jako kierowników należy klasyfikować tylko tych pracowników, których zadania kierownicze przeważają nad zadaniami wymagającymi kwalifikacji ściśle naukowych, technicznych,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1140" w:right="40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medycznych czy prawniczych. Jeśli natomiast przeważają te ostatnie zadania, jak np. w przypadku głównego konstruktora, głównego technologa czy partnera w kancelarii prawniczej, pracownicy ci traktowani są jako specjaliści, którym powierzono odpowiednie stanowiska, i w związku z tym powinni być klasyfikowani w grupie wielkiej 2.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both"/>
        <w:ind w:left="1140" w:right="400" w:hanging="301"/>
        <w:spacing w:after="0" w:line="249" w:lineRule="auto"/>
        <w:tabs>
          <w:tab w:leader="none" w:pos="1140" w:val="left"/>
        </w:tabs>
        <w:numPr>
          <w:ilvl w:val="0"/>
          <w:numId w:val="150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Ponieważ klasyfikacja nie uwzględnia statusu zatrudnionych, więc również „pracujący właściciele” są klasyfikowani zależnie od tego, czy ich zadania i obowiązki są zasadniczo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1140" w:right="40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podobne do menedżera (kierownika) czy do pracownika wykonującego prace związane z podstawową działalnością przedsiębiorstwa. Zatem osoby pracujące na własny rachunek, jako właściciele małych, często jednoosobowych zakładów usługowych, sklepów, piekarni, punktów krawieckich itp., powinni być klasyfikowani nie w grupie wielkiej 1, lecz jako sprzedawcy, piekarze czy krawcy.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1120" w:right="400" w:hanging="282"/>
        <w:spacing w:after="0" w:line="282" w:lineRule="auto"/>
        <w:tabs>
          <w:tab w:leader="none" w:pos="1120" w:val="left"/>
        </w:tabs>
        <w:numPr>
          <w:ilvl w:val="0"/>
          <w:numId w:val="15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Pracownicy naukowi, którzy jednocześnie są nauczycielami akademickimi, powinni być klasyfikowani jako nauczyciele szkół wyższych, a nie jako specjaliści w swojej dziedzinie.</w:t>
      </w:r>
    </w:p>
    <w:p>
      <w:pPr>
        <w:spacing w:after="0" w:line="173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1120" w:right="400" w:hanging="282"/>
        <w:spacing w:after="0" w:line="256" w:lineRule="auto"/>
        <w:tabs>
          <w:tab w:leader="none" w:pos="1120" w:val="left"/>
        </w:tabs>
        <w:numPr>
          <w:ilvl w:val="0"/>
          <w:numId w:val="15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Pracowników zatrudnionych na stanowisku mistrza (na ogół wymagane jest wykształcenie średnie) należy klasyfikować w grupie wielkiej 3 – Technicy i inny średni personel, zgodnie z profilem produkcji przedsiębiorstwa bądź wyuczonym zawodem. Osoby zatrudnione na stanowiskach brygadzistów (z reguły wykształcenie zasadnicze zawodowe) powinny być sklasyfikowane w grupie wielkiej 7 – Robotnicy przemysłowi i rzemieślnicy, w zależności od profilu produkcji przedsiębiorstwa lub wyuczonego zawodu.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both"/>
        <w:ind w:left="1120" w:right="400" w:hanging="279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 W grupie wielkiej 7 powinni być klasyfikowani ci robotnicy, których zadania wymagają znajomości i zrozumienia wszystkich faz procesów produkcji, stosowanych materiałów i narzędzi oraz właściwości i przeznaczenia produktu końcowego, niezależnie od tego czy wykorzystywane w pracy maszyny i urządzenia są mniej lub bardziej skomplikowane.</w: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364" w:gutter="0" w:footer="0" w:header="0"/>
        </w:sectPr>
      </w:pPr>
    </w:p>
    <w:bookmarkStart w:id="75" w:name="page76"/>
    <w:bookmarkEnd w:id="75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Dziennik Ustaw</w:t>
            </w:r>
          </w:p>
        </w:tc>
        <w:tc>
          <w:tcPr>
            <w:tcW w:w="41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</w:rPr>
              <w:t>–76–</w:t>
            </w:r>
          </w:p>
        </w:tc>
        <w:tc>
          <w:tcPr>
            <w:tcW w:w="2700" w:type="dxa"/>
            <w:vAlign w:val="bottom"/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E2014"/>
                <w:w w:val="97"/>
              </w:rPr>
              <w:t>Poz. 227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2E2014" strokeweight="0.75pt"/>
            </w:pict>
          </mc:Fallback>
        </mc:AlternateConten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both"/>
        <w:ind w:left="1120" w:right="400" w:hanging="279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11. W grupie wielkiej 8 powinni być klasyfikowani ci robotnicy, których zadania wymagają głównie znajomości obsługi maszyn i urządzeń na ich stanowisku pracy, reagowania na uszkodzenia maszyn oraz rozpoznawania i sygnalizowania lub usuwania wszelkich nieprawidłowości, zanim zdążą one w istotny sposób wpłynąć na proces produkcyjny.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jc w:val="both"/>
        <w:ind w:left="1120" w:right="400" w:hanging="279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12. Zawody lub specjalności, których nie można przyporządkować do konkretnych pozycji, należy klasyfikować w pozycji „....90 ... gdzie indziej niesklasyfikowani", znajdującej się na końcu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większości grup elementarnych.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both"/>
        <w:ind w:left="1140" w:right="400" w:hanging="291"/>
        <w:spacing w:after="0" w:line="2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13. W pozycji, która zawiera znak „/” („i/lub”), należy klasyfikować osoby wykonujące jeden ze wskazanych w tej pozycji zawodów.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left="1120" w:right="400" w:hanging="279"/>
        <w:spacing w:after="0" w:line="2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14. Dodatkowe określenie w nawiasie umieszczone przy nazwie zawodu należy traktować jako synonim lub odpowiednik często występujący na rynku pracy.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left="1120" w:right="400" w:hanging="279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15. Zawód nie ma płci – użyte w klasyfikacji tradycyjne nazwy zawodów rodzaju męskiego oraz nazwy rodzaju żeńskiego tylko w zawodach wyraźnie zdominowanych przez kobiety nie powinny mieć wpływu na klasyfikowanie osób.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right"/>
        <w:ind w:left="820"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16. W  zawodach  szkolnictwa  zawodowego  nauczanych  w  systemie  oświaty,  oznaczonych w klasyfikacji zawodów i specjalności na potrzeby rynku pracy znacznikiem „s”, zostały wyodrębnione  kwalifikacje  zawodowe  wskazane  w  klasyfikacji  zawodów  szkolnictwa zawodowego  określonej  przez  ministra  właściwego  do  spraw  oświaty  i  wychowania</w:t>
      </w:r>
    </w:p>
    <w:p>
      <w:pPr>
        <w:ind w:left="112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 przepisach wydanych na podstawie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art. 24 ust. 1</w:t>
      </w:r>
      <w: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  <w:t>4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)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 ustawy z dnia 7 września 1991 r.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 systemie oświaty (Dz. U. z 2017 r. poz. 2198, z późn. zm.).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4201160</wp:posOffset>
                </wp:positionV>
                <wp:extent cx="183578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E201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30.8pt" to="144.55pt,330.8pt" o:allowincell="f" strokecolor="#2E2014" strokeweight="0.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37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jc w:val="both"/>
        <w:ind w:left="340" w:hanging="340"/>
        <w:spacing w:after="0" w:line="248" w:lineRule="auto"/>
        <w:tabs>
          <w:tab w:leader="none" w:pos="340" w:val="left"/>
        </w:tabs>
        <w:numPr>
          <w:ilvl w:val="0"/>
          <w:numId w:val="152"/>
        </w:numPr>
        <w:rPr>
          <w:rFonts w:ascii="Times New Roman" w:cs="Times New Roman" w:eastAsia="Times New Roman" w:hAnsi="Times New Roman"/>
          <w:sz w:val="23"/>
          <w:szCs w:val="23"/>
          <w:color w:val="2E2014"/>
          <w:vertAlign w:val="superscript"/>
        </w:rPr>
      </w:pPr>
      <w:r>
        <w:rPr>
          <w:rFonts w:ascii="Times New Roman" w:cs="Times New Roman" w:eastAsia="Times New Roman" w:hAnsi="Times New Roman"/>
          <w:sz w:val="18"/>
          <w:szCs w:val="18"/>
          <w:color w:val="2E2014"/>
        </w:rPr>
        <w:t>Uchylony przez art. 15 pkt 50 ustawy z dnia 14 grudnia 2016 r. – Przepisy wprowadzające ustawę – Prawo oświatowe (Dz. U. z 2017 r. poz. 60, z późn. zm.), która weszła w życie z dniem 1 września 2017 r.; zgodnie z art. 363 tej ustawy dotychczasowe prze</w:t>
      </w:r>
      <w:r>
        <w:rPr>
          <w:rFonts w:ascii="Times New Roman" w:cs="Times New Roman" w:eastAsia="Times New Roman" w:hAnsi="Times New Roman"/>
          <w:sz w:val="18"/>
          <w:szCs w:val="18"/>
          <w:color w:val="2E2014"/>
        </w:rPr>
        <w:t>-</w:t>
      </w:r>
      <w:r>
        <w:rPr>
          <w:rFonts w:ascii="Times New Roman" w:cs="Times New Roman" w:eastAsia="Times New Roman" w:hAnsi="Times New Roman"/>
          <w:sz w:val="18"/>
          <w:szCs w:val="18"/>
          <w:color w:val="2E2014"/>
        </w:rPr>
        <w:t>pisy wykonawcze wydane na podstawie art. 24 ust. 1 ustawy z dnia 7 września 1991 r. o systemie oświaty (Dz. U. z 2017 r. poz. 2198, z późn. zm.) zachowują moc do czasu zakończenia kształcenia odpowiednio w dotychczasowym gimnazjum, trzyletnim liceum ogólnokształcącym, czteroletnim technikum, klasach dotychczasowej zasadniczej szkoły zawodowej prowadzonych w branżowej szkole I stopnia, dotychczasowej szkole policealnej i szkole specjalnej przysposabiającej do pracy, a także w dotychczasowych szko</w:t>
      </w:r>
      <w:r>
        <w:rPr>
          <w:rFonts w:ascii="Times New Roman" w:cs="Times New Roman" w:eastAsia="Times New Roman" w:hAnsi="Times New Roman"/>
          <w:sz w:val="18"/>
          <w:szCs w:val="18"/>
          <w:color w:val="2E2014"/>
        </w:rPr>
        <w:t>-</w:t>
      </w:r>
      <w:r>
        <w:rPr>
          <w:rFonts w:ascii="Times New Roman" w:cs="Times New Roman" w:eastAsia="Times New Roman" w:hAnsi="Times New Roman"/>
          <w:sz w:val="18"/>
          <w:szCs w:val="18"/>
          <w:color w:val="2E2014"/>
        </w:rPr>
        <w:t>łach artystycznych, oraz mogą być zmieniane na podstawie tego przepisu.</w:t>
      </w:r>
    </w:p>
    <w:sectPr>
      <w:pgSz w:w="11900" w:h="16838" w:orient="portrait"/>
      <w:cols w:equalWidth="0" w:num="1">
        <w:col w:w="9860"/>
      </w:cols>
      <w:pgMar w:left="1020" w:top="570" w:right="1026" w:bottom="372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BF72B14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1447B73"/>
    <w:multiLevelType w:val="hybridMultilevel"/>
    <w:lvl w:ilvl="0">
      <w:lvlJc w:val="left"/>
      <w:lvlText w:val="%1)"/>
      <w:numFmt w:val="decimal"/>
      <w:start w:val="1"/>
    </w:lvl>
  </w:abstractNum>
  <w:abstractNum w:abstractNumId="2">
    <w:nsid w:val="42963E5A"/>
    <w:multiLevelType w:val="hybridMultilevel"/>
    <w:lvl w:ilvl="0">
      <w:lvlJc w:val="left"/>
      <w:lvlText w:val="%1)"/>
      <w:numFmt w:val="decimal"/>
    </w:lvl>
    <w:lvl w:ilvl="1">
      <w:lvlJc w:val="left"/>
      <w:lvlText w:val="§"/>
      <w:numFmt w:val="bullet"/>
      <w:start w:val="1"/>
    </w:lvl>
  </w:abstractNum>
  <w:abstractNum w:abstractNumId="3">
    <w:nsid w:val="A0382C5"/>
    <w:multiLevelType w:val="hybridMultilevel"/>
    <w:lvl w:ilvl="0">
      <w:lvlJc w:val="left"/>
      <w:lvlText w:val="%1)"/>
      <w:numFmt w:val="decimal"/>
      <w:start w:val="1"/>
    </w:lvl>
  </w:abstractNum>
  <w:abstractNum w:abstractNumId="4">
    <w:nsid w:val="8F2B15E"/>
    <w:multiLevelType w:val="hybridMultilevel"/>
    <w:lvl w:ilvl="0">
      <w:lvlJc w:val="left"/>
      <w:lvlText w:val="1"/>
      <w:numFmt w:val="bullet"/>
      <w:start w:val="1"/>
    </w:lvl>
  </w:abstractNum>
  <w:abstractNum w:abstractNumId="5">
    <w:nsid w:val="1A32234B"/>
    <w:multiLevelType w:val="hybridMultilevel"/>
    <w:lvl w:ilvl="0">
      <w:lvlJc w:val="left"/>
      <w:lvlText w:val="%1"/>
      <w:numFmt w:val="decimal"/>
      <w:start w:val="11"/>
    </w:lvl>
  </w:abstractNum>
  <w:abstractNum w:abstractNumId="6">
    <w:nsid w:val="3B0FD379"/>
    <w:multiLevelType w:val="hybridMultilevel"/>
    <w:lvl w:ilvl="0">
      <w:lvlJc w:val="left"/>
      <w:lvlText w:val="%1"/>
      <w:numFmt w:val="decimal"/>
      <w:start w:val="111"/>
    </w:lvl>
  </w:abstractNum>
  <w:abstractNum w:abstractNumId="7">
    <w:nsid w:val="68EB2F63"/>
    <w:multiLevelType w:val="hybridMultilevel"/>
    <w:lvl w:ilvl="0">
      <w:lvlJc w:val="left"/>
      <w:lvlText w:val="%1"/>
      <w:numFmt w:val="decimal"/>
      <w:start w:val="112"/>
    </w:lvl>
  </w:abstractNum>
  <w:abstractNum w:abstractNumId="8">
    <w:nsid w:val="4962813B"/>
    <w:multiLevelType w:val="hybridMultilevel"/>
    <w:lvl w:ilvl="0">
      <w:lvlJc w:val="left"/>
      <w:lvlText w:val="%1)"/>
      <w:numFmt w:val="decimal"/>
      <w:start w:val="3"/>
    </w:lvl>
  </w:abstractNum>
  <w:abstractNum w:abstractNumId="9">
    <w:nsid w:val="60B6DF70"/>
    <w:multiLevelType w:val="hybridMultilevel"/>
    <w:lvl w:ilvl="0">
      <w:lvlJc w:val="left"/>
      <w:lvlText w:val="%1"/>
      <w:numFmt w:val="decimal"/>
      <w:start w:val="121"/>
    </w:lvl>
  </w:abstractNum>
  <w:abstractNum w:abstractNumId="10">
    <w:nsid w:val="6A5EE64"/>
    <w:multiLevelType w:val="hybridMultilevel"/>
    <w:lvl w:ilvl="0">
      <w:lvlJc w:val="left"/>
      <w:lvlText w:val="%1"/>
      <w:numFmt w:val="decimal"/>
      <w:start w:val="131"/>
    </w:lvl>
  </w:abstractNum>
  <w:abstractNum w:abstractNumId="11">
    <w:nsid w:val="14330624"/>
    <w:multiLevelType w:val="hybridMultilevel"/>
    <w:lvl w:ilvl="0">
      <w:lvlJc w:val="left"/>
      <w:lvlText w:val="%1"/>
      <w:numFmt w:val="decimal"/>
      <w:start w:val="132"/>
    </w:lvl>
  </w:abstractNum>
  <w:abstractNum w:abstractNumId="12">
    <w:nsid w:val="7FFFCA11"/>
    <w:multiLevelType w:val="hybridMultilevel"/>
    <w:lvl w:ilvl="0">
      <w:lvlJc w:val="left"/>
      <w:lvlText w:val="%1"/>
      <w:numFmt w:val="decimal"/>
      <w:start w:val="133"/>
    </w:lvl>
  </w:abstractNum>
  <w:abstractNum w:abstractNumId="13">
    <w:nsid w:val="1A27709E"/>
    <w:multiLevelType w:val="hybridMultilevel"/>
    <w:lvl w:ilvl="0">
      <w:lvlJc w:val="left"/>
      <w:lvlText w:val="%1"/>
      <w:numFmt w:val="decimal"/>
      <w:start w:val="134"/>
    </w:lvl>
  </w:abstractNum>
  <w:abstractNum w:abstractNumId="14">
    <w:nsid w:val="71EA1109"/>
    <w:multiLevelType w:val="hybridMultilevel"/>
    <w:lvl w:ilvl="0">
      <w:lvlJc w:val="left"/>
      <w:lvlText w:val="%1"/>
      <w:numFmt w:val="decimal"/>
      <w:start w:val="14"/>
    </w:lvl>
  </w:abstractNum>
  <w:abstractNum w:abstractNumId="15">
    <w:nsid w:val="100F59DC"/>
    <w:multiLevelType w:val="hybridMultilevel"/>
    <w:lvl w:ilvl="0">
      <w:lvlJc w:val="left"/>
      <w:lvlText w:val="%1"/>
      <w:numFmt w:val="decimal"/>
      <w:start w:val="141"/>
    </w:lvl>
  </w:abstractNum>
  <w:abstractNum w:abstractNumId="16">
    <w:nsid w:val="7FB7E0AA"/>
    <w:multiLevelType w:val="hybridMultilevel"/>
    <w:lvl w:ilvl="0">
      <w:lvlJc w:val="left"/>
      <w:lvlText w:val="%1"/>
      <w:numFmt w:val="decimal"/>
      <w:start w:val="142"/>
    </w:lvl>
  </w:abstractNum>
  <w:abstractNum w:abstractNumId="17">
    <w:nsid w:val="6EB5BD4"/>
    <w:multiLevelType w:val="hybridMultilevel"/>
    <w:lvl w:ilvl="0">
      <w:lvlJc w:val="left"/>
      <w:lvlText w:val="2"/>
      <w:numFmt w:val="bullet"/>
      <w:start w:val="1"/>
    </w:lvl>
  </w:abstractNum>
  <w:abstractNum w:abstractNumId="18">
    <w:nsid w:val="6F6DD9AC"/>
    <w:multiLevelType w:val="hybridMultilevel"/>
    <w:lvl w:ilvl="0">
      <w:lvlJc w:val="left"/>
      <w:lvlText w:val="%1"/>
      <w:numFmt w:val="decimal"/>
      <w:start w:val="21"/>
    </w:lvl>
  </w:abstractNum>
  <w:abstractNum w:abstractNumId="19">
    <w:nsid w:val="94211F2"/>
    <w:multiLevelType w:val="hybridMultilevel"/>
    <w:lvl w:ilvl="0">
      <w:lvlJc w:val="left"/>
      <w:lvlText w:val="%1"/>
      <w:numFmt w:val="decimal"/>
      <w:start w:val="211"/>
    </w:lvl>
  </w:abstractNum>
  <w:abstractNum w:abstractNumId="20">
    <w:nsid w:val="885E1B"/>
    <w:multiLevelType w:val="hybridMultilevel"/>
    <w:lvl w:ilvl="0">
      <w:lvlJc w:val="left"/>
      <w:lvlText w:val="%1"/>
      <w:numFmt w:val="decimal"/>
      <w:start w:val="212"/>
    </w:lvl>
  </w:abstractNum>
  <w:abstractNum w:abstractNumId="21">
    <w:nsid w:val="76272110"/>
    <w:multiLevelType w:val="hybridMultilevel"/>
    <w:lvl w:ilvl="0">
      <w:lvlJc w:val="left"/>
      <w:lvlText w:val="%1"/>
      <w:numFmt w:val="decimal"/>
      <w:start w:val="213"/>
    </w:lvl>
  </w:abstractNum>
  <w:abstractNum w:abstractNumId="22">
    <w:nsid w:val="4C04A8AF"/>
    <w:multiLevelType w:val="hybridMultilevel"/>
    <w:lvl w:ilvl="0">
      <w:lvlJc w:val="left"/>
      <w:lvlText w:val="%1"/>
      <w:numFmt w:val="decimal"/>
      <w:start w:val="214"/>
    </w:lvl>
  </w:abstractNum>
  <w:abstractNum w:abstractNumId="23">
    <w:nsid w:val="1716703B"/>
    <w:multiLevelType w:val="hybridMultilevel"/>
    <w:lvl w:ilvl="0">
      <w:lvlJc w:val="left"/>
      <w:lvlText w:val="%1"/>
      <w:numFmt w:val="decimal"/>
      <w:start w:val="215"/>
    </w:lvl>
  </w:abstractNum>
  <w:abstractNum w:abstractNumId="24">
    <w:nsid w:val="14E17E33"/>
    <w:multiLevelType w:val="hybridMultilevel"/>
    <w:lvl w:ilvl="0">
      <w:lvlJc w:val="left"/>
      <w:lvlText w:val="%1"/>
      <w:numFmt w:val="decimal"/>
      <w:start w:val="216"/>
    </w:lvl>
  </w:abstractNum>
  <w:abstractNum w:abstractNumId="25">
    <w:nsid w:val="3222E7CD"/>
    <w:multiLevelType w:val="hybridMultilevel"/>
    <w:lvl w:ilvl="0">
      <w:lvlJc w:val="left"/>
      <w:lvlText w:val="%1"/>
      <w:numFmt w:val="decimal"/>
      <w:start w:val="22"/>
    </w:lvl>
  </w:abstractNum>
  <w:abstractNum w:abstractNumId="26">
    <w:nsid w:val="74DE0EE3"/>
    <w:multiLevelType w:val="hybridMultilevel"/>
    <w:lvl w:ilvl="0">
      <w:lvlJc w:val="left"/>
      <w:lvlText w:val="%1"/>
      <w:numFmt w:val="decimal"/>
      <w:start w:val="221"/>
    </w:lvl>
  </w:abstractNum>
  <w:abstractNum w:abstractNumId="27">
    <w:nsid w:val="68EBC550"/>
    <w:multiLevelType w:val="hybridMultilevel"/>
    <w:lvl w:ilvl="0">
      <w:lvlJc w:val="left"/>
      <w:lvlText w:val="%1"/>
      <w:numFmt w:val="decimal"/>
      <w:start w:val="224"/>
    </w:lvl>
  </w:abstractNum>
  <w:abstractNum w:abstractNumId="28">
    <w:nsid w:val="2DF6D648"/>
    <w:multiLevelType w:val="hybridMultilevel"/>
    <w:lvl w:ilvl="0">
      <w:lvlJc w:val="left"/>
      <w:lvlText w:val="I"/>
      <w:numFmt w:val="bullet"/>
      <w:start w:val="1"/>
    </w:lvl>
  </w:abstractNum>
  <w:abstractNum w:abstractNumId="29">
    <w:nsid w:val="46B7D447"/>
    <w:multiLevelType w:val="hybridMultilevel"/>
    <w:lvl w:ilvl="0">
      <w:lvlJc w:val="left"/>
      <w:lvlText w:val="%1"/>
      <w:numFmt w:val="decimal"/>
      <w:start w:val="23"/>
    </w:lvl>
  </w:abstractNum>
  <w:abstractNum w:abstractNumId="30">
    <w:nsid w:val="4A2AC315"/>
    <w:multiLevelType w:val="hybridMultilevel"/>
    <w:lvl w:ilvl="0">
      <w:lvlJc w:val="left"/>
      <w:lvlText w:val="%1"/>
      <w:numFmt w:val="decimal"/>
      <w:start w:val="231"/>
    </w:lvl>
  </w:abstractNum>
  <w:abstractNum w:abstractNumId="31">
    <w:nsid w:val="39EE015C"/>
    <w:multiLevelType w:val="hybridMultilevel"/>
    <w:lvl w:ilvl="0">
      <w:lvlJc w:val="left"/>
      <w:lvlText w:val="%1"/>
      <w:numFmt w:val="decimal"/>
      <w:start w:val="232"/>
    </w:lvl>
  </w:abstractNum>
  <w:abstractNum w:abstractNumId="32">
    <w:nsid w:val="57FC4FBB"/>
    <w:multiLevelType w:val="hybridMultilevel"/>
    <w:lvl w:ilvl="0">
      <w:lvlJc w:val="left"/>
      <w:lvlText w:val="%1"/>
      <w:numFmt w:val="decimal"/>
      <w:start w:val="233"/>
    </w:lvl>
  </w:abstractNum>
  <w:abstractNum w:abstractNumId="33">
    <w:nsid w:val="CC1016F"/>
    <w:multiLevelType w:val="hybridMultilevel"/>
    <w:lvl w:ilvl="0">
      <w:lvlJc w:val="left"/>
      <w:lvlText w:val="%1"/>
      <w:numFmt w:val="decimal"/>
      <w:start w:val="234"/>
    </w:lvl>
  </w:abstractNum>
  <w:abstractNum w:abstractNumId="34">
    <w:nsid w:val="43F18422"/>
    <w:multiLevelType w:val="hybridMultilevel"/>
    <w:lvl w:ilvl="0">
      <w:lvlJc w:val="left"/>
      <w:lvlText w:val="%1"/>
      <w:numFmt w:val="decimal"/>
      <w:start w:val="235"/>
    </w:lvl>
  </w:abstractNum>
  <w:abstractNum w:abstractNumId="35">
    <w:nsid w:val="60EF0119"/>
    <w:multiLevelType w:val="hybridMultilevel"/>
    <w:lvl w:ilvl="0">
      <w:lvlJc w:val="left"/>
      <w:lvlText w:val="%1"/>
      <w:numFmt w:val="decimal"/>
      <w:start w:val="24"/>
    </w:lvl>
  </w:abstractNum>
  <w:abstractNum w:abstractNumId="36">
    <w:nsid w:val="26F324BA"/>
    <w:multiLevelType w:val="hybridMultilevel"/>
    <w:lvl w:ilvl="0">
      <w:lvlJc w:val="left"/>
      <w:lvlText w:val="%1"/>
      <w:numFmt w:val="decimal"/>
      <w:start w:val="241"/>
    </w:lvl>
  </w:abstractNum>
  <w:abstractNum w:abstractNumId="37">
    <w:nsid w:val="7F01579B"/>
    <w:multiLevelType w:val="hybridMultilevel"/>
    <w:lvl w:ilvl="0">
      <w:lvlJc w:val="left"/>
      <w:lvlText w:val="%1"/>
      <w:numFmt w:val="decimal"/>
      <w:start w:val="242"/>
    </w:lvl>
  </w:abstractNum>
  <w:abstractNum w:abstractNumId="38">
    <w:nsid w:val="49DA307D"/>
    <w:multiLevelType w:val="hybridMultilevel"/>
    <w:lvl w:ilvl="0">
      <w:lvlJc w:val="left"/>
      <w:lvlText w:val="%1"/>
      <w:numFmt w:val="decimal"/>
      <w:start w:val="243"/>
    </w:lvl>
  </w:abstractNum>
  <w:abstractNum w:abstractNumId="39">
    <w:nsid w:val="7055A5F5"/>
    <w:multiLevelType w:val="hybridMultilevel"/>
    <w:lvl w:ilvl="0">
      <w:lvlJc w:val="left"/>
      <w:lvlText w:val="%1"/>
      <w:numFmt w:val="decimal"/>
      <w:start w:val="244"/>
    </w:lvl>
  </w:abstractNum>
  <w:abstractNum w:abstractNumId="40">
    <w:nsid w:val="5FB8370B"/>
    <w:multiLevelType w:val="hybridMultilevel"/>
    <w:lvl w:ilvl="0">
      <w:lvlJc w:val="left"/>
      <w:lvlText w:val="%1"/>
      <w:numFmt w:val="decimal"/>
      <w:start w:val="25"/>
    </w:lvl>
  </w:abstractNum>
  <w:abstractNum w:abstractNumId="41">
    <w:nsid w:val="50801EE1"/>
    <w:multiLevelType w:val="hybridMultilevel"/>
    <w:lvl w:ilvl="0">
      <w:lvlJc w:val="left"/>
      <w:lvlText w:val="%1"/>
      <w:numFmt w:val="decimal"/>
      <w:start w:val="251"/>
    </w:lvl>
  </w:abstractNum>
  <w:abstractNum w:abstractNumId="42">
    <w:nsid w:val="488AC1A"/>
    <w:multiLevelType w:val="hybridMultilevel"/>
    <w:lvl w:ilvl="0">
      <w:lvlJc w:val="left"/>
      <w:lvlText w:val="%1"/>
      <w:numFmt w:val="decimal"/>
      <w:start w:val="252"/>
    </w:lvl>
  </w:abstractNum>
  <w:abstractNum w:abstractNumId="43">
    <w:nsid w:val="5FB8011C"/>
    <w:multiLevelType w:val="hybridMultilevel"/>
    <w:lvl w:ilvl="0">
      <w:lvlJc w:val="left"/>
      <w:lvlText w:val="%1"/>
      <w:numFmt w:val="decimal"/>
      <w:start w:val="26"/>
    </w:lvl>
  </w:abstractNum>
  <w:abstractNum w:abstractNumId="44">
    <w:nsid w:val="6AA78F7F"/>
    <w:multiLevelType w:val="hybridMultilevel"/>
    <w:lvl w:ilvl="0">
      <w:lvlJc w:val="left"/>
      <w:lvlText w:val="%1"/>
      <w:numFmt w:val="decimal"/>
      <w:start w:val="261"/>
    </w:lvl>
  </w:abstractNum>
  <w:abstractNum w:abstractNumId="45">
    <w:nsid w:val="7672BD23"/>
    <w:multiLevelType w:val="hybridMultilevel"/>
    <w:lvl w:ilvl="0">
      <w:lvlJc w:val="left"/>
      <w:lvlText w:val="%1"/>
      <w:numFmt w:val="decimal"/>
      <w:start w:val="263"/>
    </w:lvl>
  </w:abstractNum>
  <w:abstractNum w:abstractNumId="46">
    <w:nsid w:val="6FC75AF8"/>
    <w:multiLevelType w:val="hybridMultilevel"/>
    <w:lvl w:ilvl="0">
      <w:lvlJc w:val="left"/>
      <w:lvlText w:val="%1"/>
      <w:numFmt w:val="decimal"/>
      <w:start w:val="264"/>
    </w:lvl>
  </w:abstractNum>
  <w:abstractNum w:abstractNumId="47">
    <w:nsid w:val="6A5F7029"/>
    <w:multiLevelType w:val="hybridMultilevel"/>
    <w:lvl w:ilvl="0">
      <w:lvlJc w:val="left"/>
      <w:lvlText w:val="%1"/>
      <w:numFmt w:val="decimal"/>
      <w:start w:val="265"/>
    </w:lvl>
  </w:abstractNum>
  <w:abstractNum w:abstractNumId="48">
    <w:nsid w:val="7D5E18F8"/>
    <w:multiLevelType w:val="hybridMultilevel"/>
    <w:lvl w:ilvl="0">
      <w:lvlJc w:val="left"/>
      <w:lvlText w:val="3"/>
      <w:numFmt w:val="bullet"/>
      <w:start w:val="1"/>
    </w:lvl>
  </w:abstractNum>
  <w:abstractNum w:abstractNumId="49">
    <w:nsid w:val="5F3534A4"/>
    <w:multiLevelType w:val="hybridMultilevel"/>
    <w:lvl w:ilvl="0">
      <w:lvlJc w:val="left"/>
      <w:lvlText w:val="%1"/>
      <w:numFmt w:val="decimal"/>
      <w:start w:val="31"/>
    </w:lvl>
  </w:abstractNum>
  <w:abstractNum w:abstractNumId="50">
    <w:nsid w:val="73A1821B"/>
    <w:multiLevelType w:val="hybridMultilevel"/>
    <w:lvl w:ilvl="0">
      <w:lvlJc w:val="left"/>
      <w:lvlText w:val="%1"/>
      <w:numFmt w:val="decimal"/>
      <w:start w:val="311"/>
    </w:lvl>
  </w:abstractNum>
  <w:abstractNum w:abstractNumId="51">
    <w:nsid w:val="7DE67713"/>
    <w:multiLevelType w:val="hybridMultilevel"/>
    <w:lvl w:ilvl="0">
      <w:lvlJc w:val="left"/>
      <w:lvlText w:val="%1"/>
      <w:numFmt w:val="decimal"/>
      <w:start w:val="312"/>
    </w:lvl>
  </w:abstractNum>
  <w:abstractNum w:abstractNumId="52">
    <w:nsid w:val="555C55B5"/>
    <w:multiLevelType w:val="hybridMultilevel"/>
    <w:lvl w:ilvl="0">
      <w:lvlJc w:val="left"/>
      <w:lvlText w:val="%1"/>
      <w:numFmt w:val="decimal"/>
      <w:start w:val="313"/>
    </w:lvl>
  </w:abstractNum>
  <w:abstractNum w:abstractNumId="53">
    <w:nsid w:val="3FA62ACA"/>
    <w:multiLevelType w:val="hybridMultilevel"/>
    <w:lvl w:ilvl="0">
      <w:lvlJc w:val="left"/>
      <w:lvlText w:val="%1"/>
      <w:numFmt w:val="decimal"/>
      <w:start w:val="314"/>
    </w:lvl>
  </w:abstractNum>
  <w:abstractNum w:abstractNumId="54">
    <w:nsid w:val="14FCE74E"/>
    <w:multiLevelType w:val="hybridMultilevel"/>
    <w:lvl w:ilvl="0">
      <w:lvlJc w:val="left"/>
      <w:lvlText w:val="%1"/>
      <w:numFmt w:val="decimal"/>
      <w:start w:val="315"/>
    </w:lvl>
  </w:abstractNum>
  <w:abstractNum w:abstractNumId="55">
    <w:nsid w:val="6A3DD3E8"/>
    <w:multiLevelType w:val="hybridMultilevel"/>
    <w:lvl w:ilvl="0">
      <w:lvlJc w:val="left"/>
      <w:lvlText w:val="%1"/>
      <w:numFmt w:val="decimal"/>
      <w:start w:val="32"/>
    </w:lvl>
  </w:abstractNum>
  <w:abstractNum w:abstractNumId="56">
    <w:nsid w:val="71C91298"/>
    <w:multiLevelType w:val="hybridMultilevel"/>
    <w:lvl w:ilvl="0">
      <w:lvlJc w:val="left"/>
      <w:lvlText w:val="%1"/>
      <w:numFmt w:val="decimal"/>
      <w:start w:val="321"/>
    </w:lvl>
  </w:abstractNum>
  <w:abstractNum w:abstractNumId="57">
    <w:nsid w:val="9DAF632"/>
    <w:multiLevelType w:val="hybridMultilevel"/>
    <w:lvl w:ilvl="0">
      <w:lvlJc w:val="left"/>
      <w:lvlText w:val="%1"/>
      <w:numFmt w:val="decimal"/>
      <w:start w:val="322"/>
    </w:lvl>
  </w:abstractNum>
  <w:abstractNum w:abstractNumId="58">
    <w:nsid w:val="53299938"/>
    <w:multiLevelType w:val="hybridMultilevel"/>
    <w:lvl w:ilvl="0">
      <w:lvlJc w:val="left"/>
      <w:lvlText w:val="%1"/>
      <w:numFmt w:val="decimal"/>
      <w:start w:val="323"/>
    </w:lvl>
  </w:abstractNum>
  <w:abstractNum w:abstractNumId="59">
    <w:nsid w:val="1FBFE8E0"/>
    <w:multiLevelType w:val="hybridMultilevel"/>
    <w:lvl w:ilvl="0">
      <w:lvlJc w:val="left"/>
      <w:lvlText w:val="%1"/>
      <w:numFmt w:val="decimal"/>
      <w:start w:val="324"/>
    </w:lvl>
  </w:abstractNum>
  <w:abstractNum w:abstractNumId="60">
    <w:nsid w:val="5092CA79"/>
    <w:multiLevelType w:val="hybridMultilevel"/>
    <w:lvl w:ilvl="0">
      <w:lvlJc w:val="left"/>
      <w:lvlText w:val="%1"/>
      <w:numFmt w:val="decimal"/>
      <w:start w:val="325"/>
    </w:lvl>
  </w:abstractNum>
  <w:abstractNum w:abstractNumId="61">
    <w:nsid w:val="1D545C4D"/>
    <w:multiLevelType w:val="hybridMultilevel"/>
    <w:lvl w:ilvl="0">
      <w:lvlJc w:val="left"/>
      <w:lvlText w:val="%1"/>
      <w:numFmt w:val="decimal"/>
      <w:start w:val="332"/>
    </w:lvl>
  </w:abstractNum>
  <w:abstractNum w:abstractNumId="62">
    <w:nsid w:val="59ADEA3D"/>
    <w:multiLevelType w:val="hybridMultilevel"/>
    <w:lvl w:ilvl="0">
      <w:lvlJc w:val="left"/>
      <w:lvlText w:val="%1"/>
      <w:numFmt w:val="decimal"/>
      <w:start w:val="333"/>
    </w:lvl>
  </w:abstractNum>
  <w:abstractNum w:abstractNumId="63">
    <w:nsid w:val="288F1A34"/>
    <w:multiLevelType w:val="hybridMultilevel"/>
    <w:lvl w:ilvl="0">
      <w:lvlJc w:val="left"/>
      <w:lvlText w:val="%1"/>
      <w:numFmt w:val="decimal"/>
      <w:start w:val="334"/>
    </w:lvl>
  </w:abstractNum>
  <w:abstractNum w:abstractNumId="64">
    <w:nsid w:val="2A155DBC"/>
    <w:multiLevelType w:val="hybridMultilevel"/>
    <w:lvl w:ilvl="0">
      <w:lvlJc w:val="left"/>
      <w:lvlText w:val="%1"/>
      <w:numFmt w:val="decimal"/>
      <w:start w:val="335"/>
    </w:lvl>
  </w:abstractNum>
  <w:abstractNum w:abstractNumId="65">
    <w:nsid w:val="1D9F6E5F"/>
    <w:multiLevelType w:val="hybridMultilevel"/>
    <w:lvl w:ilvl="0">
      <w:lvlJc w:val="left"/>
      <w:lvlText w:val="%1"/>
      <w:numFmt w:val="decimal"/>
      <w:start w:val="34"/>
    </w:lvl>
  </w:abstractNum>
  <w:abstractNum w:abstractNumId="66">
    <w:nsid w:val="97E1B4E"/>
    <w:multiLevelType w:val="hybridMultilevel"/>
    <w:lvl w:ilvl="0">
      <w:lvlJc w:val="left"/>
      <w:lvlText w:val="%1"/>
      <w:numFmt w:val="decimal"/>
      <w:start w:val="341"/>
    </w:lvl>
  </w:abstractNum>
  <w:abstractNum w:abstractNumId="67">
    <w:nsid w:val="51088277"/>
    <w:multiLevelType w:val="hybridMultilevel"/>
    <w:lvl w:ilvl="0">
      <w:lvlJc w:val="left"/>
      <w:lvlText w:val="%1"/>
      <w:numFmt w:val="decimal"/>
      <w:start w:val="343"/>
    </w:lvl>
  </w:abstractNum>
  <w:abstractNum w:abstractNumId="68">
    <w:nsid w:val="1CA0C5FA"/>
    <w:multiLevelType w:val="hybridMultilevel"/>
    <w:lvl w:ilvl="0">
      <w:lvlJc w:val="left"/>
      <w:lvlText w:val="%1"/>
      <w:numFmt w:val="decimal"/>
      <w:start w:val="351"/>
    </w:lvl>
  </w:abstractNum>
  <w:abstractNum w:abstractNumId="69">
    <w:nsid w:val="53584BCB"/>
    <w:multiLevelType w:val="hybridMultilevel"/>
    <w:lvl w:ilvl="0">
      <w:lvlJc w:val="left"/>
      <w:lvlText w:val="4"/>
      <w:numFmt w:val="bullet"/>
      <w:start w:val="1"/>
    </w:lvl>
  </w:abstractNum>
  <w:abstractNum w:abstractNumId="70">
    <w:nsid w:val="415E286C"/>
    <w:multiLevelType w:val="hybridMultilevel"/>
    <w:lvl w:ilvl="0">
      <w:lvlJc w:val="left"/>
      <w:lvlText w:val="%1"/>
      <w:numFmt w:val="decimal"/>
      <w:start w:val="41"/>
    </w:lvl>
  </w:abstractNum>
  <w:abstractNum w:abstractNumId="71">
    <w:nsid w:val="7C58FD05"/>
    <w:multiLevelType w:val="hybridMultilevel"/>
    <w:lvl w:ilvl="0">
      <w:lvlJc w:val="left"/>
      <w:lvlText w:val="%1"/>
      <w:numFmt w:val="decimal"/>
      <w:start w:val="411"/>
    </w:lvl>
  </w:abstractNum>
  <w:abstractNum w:abstractNumId="72">
    <w:nsid w:val="23D86AAC"/>
    <w:multiLevelType w:val="hybridMultilevel"/>
    <w:lvl w:ilvl="0">
      <w:lvlJc w:val="left"/>
      <w:lvlText w:val="%1"/>
      <w:numFmt w:val="decimal"/>
      <w:start w:val="42"/>
    </w:lvl>
  </w:abstractNum>
  <w:abstractNum w:abstractNumId="73">
    <w:nsid w:val="45E6D486"/>
    <w:multiLevelType w:val="hybridMultilevel"/>
    <w:lvl w:ilvl="0">
      <w:lvlJc w:val="left"/>
      <w:lvlText w:val="%1"/>
      <w:numFmt w:val="decimal"/>
      <w:start w:val="421"/>
    </w:lvl>
  </w:abstractNum>
  <w:abstractNum w:abstractNumId="74">
    <w:nsid w:val="5C10FE21"/>
    <w:multiLevelType w:val="hybridMultilevel"/>
    <w:lvl w:ilvl="0">
      <w:lvlJc w:val="left"/>
      <w:lvlText w:val="%1"/>
      <w:numFmt w:val="decimal"/>
      <w:start w:val="422"/>
    </w:lvl>
  </w:abstractNum>
  <w:abstractNum w:abstractNumId="75">
    <w:nsid w:val="E7FFA2B"/>
    <w:multiLevelType w:val="hybridMultilevel"/>
    <w:lvl w:ilvl="0">
      <w:lvlJc w:val="left"/>
      <w:lvlText w:val="%1"/>
      <w:numFmt w:val="decimal"/>
      <w:start w:val="43"/>
    </w:lvl>
  </w:abstractNum>
  <w:abstractNum w:abstractNumId="76">
    <w:nsid w:val="3C5991AA"/>
    <w:multiLevelType w:val="hybridMultilevel"/>
    <w:lvl w:ilvl="0">
      <w:lvlJc w:val="left"/>
      <w:lvlText w:val="%1"/>
      <w:numFmt w:val="decimal"/>
      <w:start w:val="431"/>
    </w:lvl>
  </w:abstractNum>
  <w:abstractNum w:abstractNumId="77">
    <w:nsid w:val="4BD8591A"/>
    <w:multiLevelType w:val="hybridMultilevel"/>
    <w:lvl w:ilvl="0">
      <w:lvlJc w:val="left"/>
      <w:lvlText w:val="%1"/>
      <w:numFmt w:val="decimal"/>
      <w:start w:val="432"/>
    </w:lvl>
  </w:abstractNum>
  <w:abstractNum w:abstractNumId="78">
    <w:nsid w:val="78DF6A55"/>
    <w:multiLevelType w:val="hybridMultilevel"/>
    <w:lvl w:ilvl="0">
      <w:lvlJc w:val="left"/>
      <w:lvlText w:val="%1"/>
      <w:numFmt w:val="decimal"/>
      <w:start w:val="44"/>
    </w:lvl>
  </w:abstractNum>
  <w:abstractNum w:abstractNumId="79">
    <w:nsid w:val="39B7AAA2"/>
    <w:multiLevelType w:val="hybridMultilevel"/>
    <w:lvl w:ilvl="0">
      <w:lvlJc w:val="left"/>
      <w:lvlText w:val="%1"/>
      <w:numFmt w:val="decimal"/>
      <w:start w:val="441"/>
    </w:lvl>
  </w:abstractNum>
  <w:abstractNum w:abstractNumId="80">
    <w:nsid w:val="2B0D8DBE"/>
    <w:multiLevelType w:val="hybridMultilevel"/>
    <w:lvl w:ilvl="0">
      <w:lvlJc w:val="left"/>
      <w:lvlText w:val="5"/>
      <w:numFmt w:val="bullet"/>
      <w:start w:val="1"/>
    </w:lvl>
  </w:abstractNum>
  <w:abstractNum w:abstractNumId="81">
    <w:nsid w:val="6C80EC70"/>
    <w:multiLevelType w:val="hybridMultilevel"/>
    <w:lvl w:ilvl="0">
      <w:lvlJc w:val="left"/>
      <w:lvlText w:val="%1"/>
      <w:numFmt w:val="decimal"/>
      <w:start w:val="512"/>
    </w:lvl>
  </w:abstractNum>
  <w:abstractNum w:abstractNumId="82">
    <w:nsid w:val="379E21B5"/>
    <w:multiLevelType w:val="hybridMultilevel"/>
    <w:lvl w:ilvl="0">
      <w:lvlJc w:val="left"/>
      <w:lvlText w:val="%1"/>
      <w:numFmt w:val="decimal"/>
      <w:start w:val="513"/>
    </w:lvl>
  </w:abstractNum>
  <w:abstractNum w:abstractNumId="83">
    <w:nsid w:val="69E373"/>
    <w:multiLevelType w:val="hybridMultilevel"/>
    <w:lvl w:ilvl="0">
      <w:lvlJc w:val="left"/>
      <w:lvlText w:val="%1"/>
      <w:numFmt w:val="decimal"/>
      <w:start w:val="516"/>
    </w:lvl>
  </w:abstractNum>
  <w:abstractNum w:abstractNumId="84">
    <w:nsid w:val="2C27173B"/>
    <w:multiLevelType w:val="hybridMultilevel"/>
    <w:lvl w:ilvl="0">
      <w:lvlJc w:val="left"/>
      <w:lvlText w:val="%1"/>
      <w:numFmt w:val="decimal"/>
      <w:start w:val="523"/>
    </w:lvl>
  </w:abstractNum>
  <w:abstractNum w:abstractNumId="85">
    <w:nsid w:val="4C9B0904"/>
    <w:multiLevelType w:val="hybridMultilevel"/>
    <w:lvl w:ilvl="0">
      <w:lvlJc w:val="left"/>
      <w:lvlText w:val="%1"/>
      <w:numFmt w:val="decimal"/>
      <w:start w:val="524"/>
    </w:lvl>
  </w:abstractNum>
  <w:abstractNum w:abstractNumId="86">
    <w:nsid w:val="6AA7B75C"/>
    <w:multiLevelType w:val="hybridMultilevel"/>
    <w:lvl w:ilvl="0">
      <w:lvlJc w:val="left"/>
      <w:lvlText w:val="%1"/>
      <w:numFmt w:val="decimal"/>
      <w:start w:val="531"/>
    </w:lvl>
  </w:abstractNum>
  <w:abstractNum w:abstractNumId="87">
    <w:nsid w:val="1DF029D3"/>
    <w:multiLevelType w:val="hybridMultilevel"/>
    <w:lvl w:ilvl="0">
      <w:lvlJc w:val="left"/>
      <w:lvlText w:val="%1"/>
      <w:numFmt w:val="decimal"/>
      <w:start w:val="532"/>
    </w:lvl>
  </w:abstractNum>
  <w:abstractNum w:abstractNumId="88">
    <w:nsid w:val="5675FF36"/>
    <w:multiLevelType w:val="hybridMultilevel"/>
    <w:lvl w:ilvl="0">
      <w:lvlJc w:val="left"/>
      <w:lvlText w:val="%1"/>
      <w:numFmt w:val="decimal"/>
      <w:start w:val="54"/>
    </w:lvl>
  </w:abstractNum>
  <w:abstractNum w:abstractNumId="89">
    <w:nsid w:val="3DD15094"/>
    <w:multiLevelType w:val="hybridMultilevel"/>
    <w:lvl w:ilvl="0">
      <w:lvlJc w:val="left"/>
      <w:lvlText w:val="%1"/>
      <w:numFmt w:val="decimal"/>
      <w:start w:val="541"/>
    </w:lvl>
  </w:abstractNum>
  <w:abstractNum w:abstractNumId="90">
    <w:nsid w:val="3DB012B3"/>
    <w:multiLevelType w:val="hybridMultilevel"/>
    <w:lvl w:ilvl="0">
      <w:lvlJc w:val="left"/>
      <w:lvlText w:val="6"/>
      <w:numFmt w:val="bullet"/>
      <w:start w:val="1"/>
    </w:lvl>
  </w:abstractNum>
  <w:abstractNum w:abstractNumId="91">
    <w:nsid w:val="2708C9AF"/>
    <w:multiLevelType w:val="hybridMultilevel"/>
    <w:lvl w:ilvl="0">
      <w:lvlJc w:val="left"/>
      <w:lvlText w:val="%1"/>
      <w:numFmt w:val="decimal"/>
      <w:start w:val="613"/>
    </w:lvl>
  </w:abstractNum>
  <w:abstractNum w:abstractNumId="92">
    <w:nsid w:val="5B25ACE2"/>
    <w:multiLevelType w:val="hybridMultilevel"/>
    <w:lvl w:ilvl="0">
      <w:lvlJc w:val="left"/>
      <w:lvlText w:val="%1"/>
      <w:numFmt w:val="decimal"/>
      <w:start w:val="621"/>
    </w:lvl>
  </w:abstractNum>
  <w:abstractNum w:abstractNumId="93">
    <w:nsid w:val="175DFCF0"/>
    <w:multiLevelType w:val="hybridMultilevel"/>
    <w:lvl w:ilvl="0">
      <w:lvlJc w:val="left"/>
      <w:lvlText w:val="%1"/>
      <w:numFmt w:val="decimal"/>
      <w:start w:val="622"/>
    </w:lvl>
  </w:abstractNum>
  <w:abstractNum w:abstractNumId="94">
    <w:nsid w:val="4F97E3E4"/>
    <w:multiLevelType w:val="hybridMultilevel"/>
    <w:lvl w:ilvl="0">
      <w:lvlJc w:val="left"/>
      <w:lvlText w:val="%1"/>
      <w:numFmt w:val="decimal"/>
      <w:start w:val="631"/>
    </w:lvl>
  </w:abstractNum>
  <w:abstractNum w:abstractNumId="95">
    <w:nsid w:val="53B0A9E"/>
    <w:multiLevelType w:val="hybridMultilevel"/>
    <w:lvl w:ilvl="0">
      <w:lvlJc w:val="left"/>
      <w:lvlText w:val="%1"/>
      <w:numFmt w:val="decimal"/>
      <w:start w:val="632"/>
    </w:lvl>
  </w:abstractNum>
  <w:abstractNum w:abstractNumId="96">
    <w:nsid w:val="34FD6B4F"/>
    <w:multiLevelType w:val="hybridMultilevel"/>
    <w:lvl w:ilvl="0">
      <w:lvlJc w:val="left"/>
      <w:lvlText w:val="%1"/>
      <w:numFmt w:val="decimal"/>
      <w:start w:val="633"/>
    </w:lvl>
  </w:abstractNum>
  <w:abstractNum w:abstractNumId="97">
    <w:nsid w:val="5915FF32"/>
    <w:multiLevelType w:val="hybridMultilevel"/>
    <w:lvl w:ilvl="0">
      <w:lvlJc w:val="left"/>
      <w:lvlText w:val="7"/>
      <w:numFmt w:val="bullet"/>
      <w:start w:val="1"/>
    </w:lvl>
  </w:abstractNum>
  <w:abstractNum w:abstractNumId="98">
    <w:nsid w:val="56438D15"/>
    <w:multiLevelType w:val="hybridMultilevel"/>
    <w:lvl w:ilvl="0">
      <w:lvlJc w:val="left"/>
      <w:lvlText w:val="%1"/>
      <w:numFmt w:val="decimal"/>
      <w:start w:val="71"/>
    </w:lvl>
  </w:abstractNum>
  <w:abstractNum w:abstractNumId="99">
    <w:nsid w:val="519E3149"/>
    <w:multiLevelType w:val="hybridMultilevel"/>
    <w:lvl w:ilvl="0">
      <w:lvlJc w:val="left"/>
      <w:lvlText w:val="%1"/>
      <w:numFmt w:val="decimal"/>
      <w:start w:val="711"/>
    </w:lvl>
  </w:abstractNum>
  <w:abstractNum w:abstractNumId="100">
    <w:nsid w:val="2C6E4AFD"/>
    <w:multiLevelType w:val="hybridMultilevel"/>
    <w:lvl w:ilvl="0">
      <w:lvlJc w:val="left"/>
      <w:lvlText w:val="%1"/>
      <w:numFmt w:val="decimal"/>
      <w:start w:val="712"/>
    </w:lvl>
  </w:abstractNum>
  <w:abstractNum w:abstractNumId="101">
    <w:nsid w:val="17A1B582"/>
    <w:multiLevelType w:val="hybridMultilevel"/>
    <w:lvl w:ilvl="0">
      <w:lvlJc w:val="left"/>
      <w:lvlText w:val="%1"/>
      <w:numFmt w:val="decimal"/>
      <w:start w:val="713"/>
    </w:lvl>
  </w:abstractNum>
  <w:abstractNum w:abstractNumId="102">
    <w:nsid w:val="4DF72E4E"/>
    <w:multiLevelType w:val="hybridMultilevel"/>
    <w:lvl w:ilvl="0">
      <w:lvlJc w:val="left"/>
      <w:lvlText w:val="%1"/>
      <w:numFmt w:val="decimal"/>
      <w:start w:val="721"/>
    </w:lvl>
  </w:abstractNum>
  <w:abstractNum w:abstractNumId="103">
    <w:nsid w:val="5046B5A9"/>
    <w:multiLevelType w:val="hybridMultilevel"/>
    <w:lvl w:ilvl="0">
      <w:lvlJc w:val="left"/>
      <w:lvlText w:val="%1"/>
      <w:numFmt w:val="decimal"/>
      <w:start w:val="723"/>
    </w:lvl>
  </w:abstractNum>
  <w:abstractNum w:abstractNumId="104">
    <w:nsid w:val="5D888A08"/>
    <w:multiLevelType w:val="hybridMultilevel"/>
    <w:lvl w:ilvl="0">
      <w:lvlJc w:val="left"/>
      <w:lvlText w:val="%1"/>
      <w:numFmt w:val="decimal"/>
      <w:start w:val="75"/>
    </w:lvl>
  </w:abstractNum>
  <w:abstractNum w:abstractNumId="105">
    <w:nsid w:val="2A082C70"/>
    <w:multiLevelType w:val="hybridMultilevel"/>
    <w:lvl w:ilvl="0">
      <w:lvlJc w:val="left"/>
      <w:lvlText w:val="%1"/>
      <w:numFmt w:val="decimal"/>
      <w:start w:val="751"/>
    </w:lvl>
  </w:abstractNum>
  <w:abstractNum w:abstractNumId="106">
    <w:nsid w:val="5EC6AFD4"/>
    <w:multiLevelType w:val="hybridMultilevel"/>
    <w:lvl w:ilvl="0">
      <w:lvlJc w:val="left"/>
      <w:lvlText w:val="%1"/>
      <w:numFmt w:val="decimal"/>
      <w:start w:val="752"/>
    </w:lvl>
  </w:abstractNum>
  <w:abstractNum w:abstractNumId="107">
    <w:nsid w:val="19E21BB2"/>
    <w:multiLevelType w:val="hybridMultilevel"/>
    <w:lvl w:ilvl="0">
      <w:lvlJc w:val="left"/>
      <w:lvlText w:val="%1"/>
      <w:numFmt w:val="decimal"/>
      <w:start w:val="753"/>
    </w:lvl>
  </w:abstractNum>
  <w:abstractNum w:abstractNumId="108">
    <w:nsid w:val="75E0858A"/>
    <w:multiLevelType w:val="hybridMultilevel"/>
    <w:lvl w:ilvl="0">
      <w:lvlJc w:val="left"/>
      <w:lvlText w:val="%1"/>
      <w:numFmt w:val="decimal"/>
      <w:start w:val="754"/>
    </w:lvl>
  </w:abstractNum>
  <w:abstractNum w:abstractNumId="109">
    <w:nsid w:val="57A61A29"/>
    <w:multiLevelType w:val="hybridMultilevel"/>
    <w:lvl w:ilvl="0">
      <w:lvlJc w:val="left"/>
      <w:lvlText w:val="8"/>
      <w:numFmt w:val="bullet"/>
      <w:start w:val="1"/>
    </w:lvl>
  </w:abstractNum>
  <w:abstractNum w:abstractNumId="110">
    <w:nsid w:val="5399C654"/>
    <w:multiLevelType w:val="hybridMultilevel"/>
    <w:lvl w:ilvl="0">
      <w:lvlJc w:val="left"/>
      <w:lvlText w:val="%1"/>
      <w:numFmt w:val="decimal"/>
      <w:start w:val="812"/>
    </w:lvl>
  </w:abstractNum>
  <w:abstractNum w:abstractNumId="111">
    <w:nsid w:val="20EE1348"/>
    <w:multiLevelType w:val="hybridMultilevel"/>
    <w:lvl w:ilvl="0">
      <w:lvlJc w:val="left"/>
      <w:lvlText w:val="%1"/>
      <w:numFmt w:val="decimal"/>
      <w:start w:val="813"/>
    </w:lvl>
  </w:abstractNum>
  <w:abstractNum w:abstractNumId="112">
    <w:nsid w:val="4427069A"/>
    <w:multiLevelType w:val="hybridMultilevel"/>
    <w:lvl w:ilvl="0">
      <w:lvlJc w:val="left"/>
      <w:lvlText w:val="%1"/>
      <w:numFmt w:val="decimal"/>
      <w:start w:val="814"/>
    </w:lvl>
  </w:abstractNum>
  <w:abstractNum w:abstractNumId="113">
    <w:nsid w:val="B37E80A"/>
    <w:multiLevelType w:val="hybridMultilevel"/>
    <w:lvl w:ilvl="0">
      <w:lvlJc w:val="left"/>
      <w:lvlText w:val="%1"/>
      <w:numFmt w:val="decimal"/>
      <w:start w:val="815"/>
    </w:lvl>
  </w:abstractNum>
  <w:abstractNum w:abstractNumId="114">
    <w:nsid w:val="2157F6BC"/>
    <w:multiLevelType w:val="hybridMultilevel"/>
    <w:lvl w:ilvl="0">
      <w:lvlJc w:val="left"/>
      <w:lvlText w:val="%1"/>
      <w:numFmt w:val="decimal"/>
      <w:start w:val="816"/>
    </w:lvl>
  </w:abstractNum>
  <w:abstractNum w:abstractNumId="115">
    <w:nsid w:val="704E1DD5"/>
    <w:multiLevelType w:val="hybridMultilevel"/>
    <w:lvl w:ilvl="0">
      <w:lvlJc w:val="left"/>
      <w:lvlText w:val="%1"/>
      <w:numFmt w:val="decimal"/>
      <w:start w:val="817"/>
    </w:lvl>
  </w:abstractNum>
  <w:abstractNum w:abstractNumId="116">
    <w:nsid w:val="57D2F10E"/>
    <w:multiLevelType w:val="hybridMultilevel"/>
    <w:lvl w:ilvl="0">
      <w:lvlJc w:val="left"/>
      <w:lvlText w:val="%1"/>
      <w:numFmt w:val="decimal"/>
      <w:start w:val="831"/>
    </w:lvl>
  </w:abstractNum>
  <w:abstractNum w:abstractNumId="117">
    <w:nsid w:val="BFFAE18"/>
    <w:multiLevelType w:val="hybridMultilevel"/>
    <w:lvl w:ilvl="0">
      <w:lvlJc w:val="left"/>
      <w:lvlText w:val="%1"/>
      <w:numFmt w:val="decimal"/>
      <w:start w:val="832"/>
    </w:lvl>
  </w:abstractNum>
  <w:abstractNum w:abstractNumId="118">
    <w:nsid w:val="E3E47A8"/>
    <w:multiLevelType w:val="hybridMultilevel"/>
    <w:lvl w:ilvl="0">
      <w:lvlJc w:val="left"/>
      <w:lvlText w:val="%1"/>
      <w:numFmt w:val="decimal"/>
      <w:start w:val="834"/>
    </w:lvl>
  </w:abstractNum>
  <w:abstractNum w:abstractNumId="119">
    <w:nsid w:val="2E48F044"/>
    <w:multiLevelType w:val="hybridMultilevel"/>
    <w:lvl w:ilvl="0">
      <w:lvlJc w:val="left"/>
      <w:lvlText w:val="i"/>
      <w:numFmt w:val="bullet"/>
      <w:start w:val="1"/>
    </w:lvl>
  </w:abstractNum>
  <w:abstractNum w:abstractNumId="120">
    <w:nsid w:val="49D0FEAC"/>
    <w:multiLevelType w:val="hybridMultilevel"/>
    <w:lvl w:ilvl="0">
      <w:lvlJc w:val="left"/>
      <w:lvlText w:val="9"/>
      <w:numFmt w:val="bullet"/>
      <w:start w:val="1"/>
    </w:lvl>
  </w:abstractNum>
  <w:abstractNum w:abstractNumId="121">
    <w:nsid w:val="4BEE5A5B"/>
    <w:multiLevelType w:val="hybridMultilevel"/>
    <w:lvl w:ilvl="0">
      <w:lvlJc w:val="left"/>
      <w:lvlText w:val="%1"/>
      <w:numFmt w:val="decimal"/>
      <w:start w:val="912"/>
    </w:lvl>
  </w:abstractNum>
  <w:abstractNum w:abstractNumId="122">
    <w:nsid w:val="5551B9F3"/>
    <w:multiLevelType w:val="hybridMultilevel"/>
    <w:lvl w:ilvl="0">
      <w:lvlJc w:val="left"/>
      <w:lvlText w:val="%1"/>
      <w:numFmt w:val="decimal"/>
      <w:start w:val="92"/>
    </w:lvl>
  </w:abstractNum>
  <w:abstractNum w:abstractNumId="123">
    <w:nsid w:val="24F6AB8E"/>
    <w:multiLevelType w:val="hybridMultilevel"/>
    <w:lvl w:ilvl="0">
      <w:lvlJc w:val="left"/>
      <w:lvlText w:val="%1"/>
      <w:numFmt w:val="decimal"/>
      <w:start w:val="921"/>
    </w:lvl>
  </w:abstractNum>
  <w:abstractNum w:abstractNumId="124">
    <w:nsid w:val="634C574C"/>
    <w:multiLevelType w:val="hybridMultilevel"/>
    <w:lvl w:ilvl="0">
      <w:lvlJc w:val="left"/>
      <w:lvlText w:val="%1"/>
      <w:numFmt w:val="decimal"/>
      <w:start w:val="93"/>
    </w:lvl>
  </w:abstractNum>
  <w:abstractNum w:abstractNumId="125">
    <w:nsid w:val="24E99DD7"/>
    <w:multiLevelType w:val="hybridMultilevel"/>
    <w:lvl w:ilvl="0">
      <w:lvlJc w:val="left"/>
      <w:lvlText w:val="%1"/>
      <w:numFmt w:val="decimal"/>
      <w:start w:val="931"/>
    </w:lvl>
  </w:abstractNum>
  <w:abstractNum w:abstractNumId="126">
    <w:nsid w:val="2A31B62D"/>
    <w:multiLevelType w:val="hybridMultilevel"/>
    <w:lvl w:ilvl="0">
      <w:lvlJc w:val="left"/>
      <w:lvlText w:val="i"/>
      <w:numFmt w:val="bullet"/>
      <w:start w:val="1"/>
    </w:lvl>
  </w:abstractNum>
  <w:abstractNum w:abstractNumId="127">
    <w:nsid w:val="1849C29B"/>
    <w:multiLevelType w:val="hybridMultilevel"/>
    <w:lvl w:ilvl="0">
      <w:lvlJc w:val="left"/>
      <w:lvlText w:val="%1"/>
      <w:numFmt w:val="decimal"/>
      <w:start w:val="933"/>
    </w:lvl>
  </w:abstractNum>
  <w:abstractNum w:abstractNumId="128">
    <w:nsid w:val="7DFF9D09"/>
    <w:multiLevelType w:val="hybridMultilevel"/>
    <w:lvl w:ilvl="0">
      <w:lvlJc w:val="left"/>
      <w:lvlText w:val="%1"/>
      <w:numFmt w:val="decimal"/>
      <w:start w:val="94"/>
    </w:lvl>
  </w:abstractNum>
  <w:abstractNum w:abstractNumId="129">
    <w:nsid w:val="754342"/>
    <w:multiLevelType w:val="hybridMultilevel"/>
    <w:lvl w:ilvl="0">
      <w:lvlJc w:val="left"/>
      <w:lvlText w:val="%1"/>
      <w:numFmt w:val="decimal"/>
      <w:start w:val="941"/>
    </w:lvl>
  </w:abstractNum>
  <w:abstractNum w:abstractNumId="130">
    <w:nsid w:val="69E7F3E5"/>
    <w:multiLevelType w:val="hybridMultilevel"/>
    <w:lvl w:ilvl="0">
      <w:lvlJc w:val="left"/>
      <w:lvlText w:val="%1"/>
      <w:numFmt w:val="decimal"/>
      <w:start w:val="95"/>
    </w:lvl>
  </w:abstractNum>
  <w:abstractNum w:abstractNumId="131">
    <w:nsid w:val="2A6DE806"/>
    <w:multiLevelType w:val="hybridMultilevel"/>
    <w:lvl w:ilvl="0">
      <w:lvlJc w:val="left"/>
      <w:lvlText w:val="%1"/>
      <w:numFmt w:val="decimal"/>
      <w:start w:val="951"/>
    </w:lvl>
  </w:abstractNum>
  <w:abstractNum w:abstractNumId="132">
    <w:nsid w:val="1816F8C4"/>
    <w:multiLevelType w:val="hybridMultilevel"/>
    <w:lvl w:ilvl="0">
      <w:lvlJc w:val="left"/>
      <w:lvlText w:val="%1"/>
      <w:numFmt w:val="decimal"/>
      <w:start w:val="952"/>
    </w:lvl>
  </w:abstractNum>
  <w:abstractNum w:abstractNumId="133">
    <w:nsid w:val="37DF2233"/>
    <w:multiLevelType w:val="hybridMultilevel"/>
    <w:lvl w:ilvl="0">
      <w:lvlJc w:val="left"/>
      <w:lvlText w:val="%1"/>
      <w:numFmt w:val="decimal"/>
      <w:start w:val="96"/>
    </w:lvl>
  </w:abstractNum>
  <w:abstractNum w:abstractNumId="134">
    <w:nsid w:val="7AB49DAF"/>
    <w:multiLevelType w:val="hybridMultilevel"/>
    <w:lvl w:ilvl="0">
      <w:lvlJc w:val="left"/>
      <w:lvlText w:val="%1"/>
      <w:numFmt w:val="decimal"/>
      <w:start w:val="961"/>
    </w:lvl>
  </w:abstractNum>
  <w:abstractNum w:abstractNumId="135">
    <w:nsid w:val="759F82CD"/>
    <w:multiLevelType w:val="hybridMultilevel"/>
    <w:lvl w:ilvl="0">
      <w:lvlJc w:val="left"/>
      <w:lvlText w:val="%1"/>
      <w:numFmt w:val="decimal"/>
      <w:start w:val="962"/>
    </w:lvl>
  </w:abstractNum>
  <w:abstractNum w:abstractNumId="136">
    <w:nsid w:val="61E74EA3"/>
    <w:multiLevelType w:val="hybridMultilevel"/>
    <w:lvl w:ilvl="0">
      <w:lvlJc w:val="left"/>
      <w:lvlText w:val="0"/>
      <w:numFmt w:val="bullet"/>
      <w:start w:val="1"/>
    </w:lvl>
  </w:abstractNum>
  <w:abstractNum w:abstractNumId="137">
    <w:nsid w:val="597B4D84"/>
    <w:multiLevelType w:val="hybridMultilevel"/>
    <w:lvl w:ilvl="0">
      <w:lvlJc w:val="left"/>
      <w:lvlText w:val="%1"/>
      <w:numFmt w:val="decimal"/>
      <w:start w:val="1"/>
    </w:lvl>
  </w:abstractNum>
  <w:abstractNum w:abstractNumId="138">
    <w:nsid w:val="F819E7F"/>
    <w:multiLevelType w:val="hybridMultilevel"/>
    <w:lvl w:ilvl="0">
      <w:lvlJc w:val="left"/>
      <w:lvlText w:val="%1"/>
      <w:numFmt w:val="decimal"/>
      <w:start w:val="11"/>
    </w:lvl>
  </w:abstractNum>
  <w:abstractNum w:abstractNumId="139">
    <w:nsid w:val="57C7D42D"/>
    <w:multiLevelType w:val="hybridMultilevel"/>
    <w:lvl w:ilvl="0">
      <w:lvlJc w:val="left"/>
      <w:lvlText w:val="%1"/>
      <w:numFmt w:val="decimal"/>
      <w:start w:val="2"/>
    </w:lvl>
  </w:abstractNum>
  <w:abstractNum w:abstractNumId="140">
    <w:nsid w:val="312167AD"/>
    <w:multiLevelType w:val="hybridMultilevel"/>
    <w:lvl w:ilvl="0">
      <w:lvlJc w:val="left"/>
      <w:lvlText w:val="%1"/>
      <w:numFmt w:val="decimal"/>
      <w:start w:val="21"/>
    </w:lvl>
  </w:abstractNum>
  <w:abstractNum w:abstractNumId="141">
    <w:nsid w:val="631B64D4"/>
    <w:multiLevelType w:val="hybridMultilevel"/>
    <w:lvl w:ilvl="0">
      <w:lvlJc w:val="left"/>
      <w:lvlText w:val="%1"/>
      <w:numFmt w:val="decimal"/>
      <w:start w:val="3"/>
    </w:lvl>
  </w:abstractNum>
  <w:abstractNum w:abstractNumId="142">
    <w:nsid w:val="78B5E776"/>
    <w:multiLevelType w:val="hybridMultilevel"/>
    <w:lvl w:ilvl="0">
      <w:lvlJc w:val="left"/>
      <w:lvlText w:val="%1"/>
      <w:numFmt w:val="decimal"/>
      <w:start w:val="31"/>
    </w:lvl>
  </w:abstractNum>
  <w:abstractNum w:abstractNumId="143">
    <w:nsid w:val="75486E47"/>
    <w:multiLevelType w:val="hybridMultilevel"/>
    <w:lvl w:ilvl="0">
      <w:lvlJc w:val="left"/>
      <w:lvlText w:val="%1."/>
      <w:numFmt w:val="decimal"/>
      <w:start w:val="2"/>
    </w:lvl>
  </w:abstractNum>
  <w:abstractNum w:abstractNumId="144">
    <w:nsid w:val="6E534CDE"/>
    <w:multiLevelType w:val="hybridMultilevel"/>
    <w:lvl w:ilvl="0">
      <w:lvlJc w:val="left"/>
      <w:lvlText w:val="%1."/>
      <w:numFmt w:val="decimal"/>
      <w:start w:val="8"/>
    </w:lvl>
  </w:abstractNum>
  <w:abstractNum w:abstractNumId="145">
    <w:nsid w:val="1A0DDE32"/>
    <w:multiLevelType w:val="hybridMultilevel"/>
    <w:lvl w:ilvl="0">
      <w:lvlJc w:val="left"/>
      <w:lvlText w:val="%1."/>
      <w:numFmt w:val="decimal"/>
      <w:start w:val="1"/>
    </w:lvl>
  </w:abstractNum>
  <w:abstractNum w:abstractNumId="146">
    <w:nsid w:val="65968C1C"/>
    <w:multiLevelType w:val="hybridMultilevel"/>
    <w:lvl w:ilvl="0">
      <w:lvlJc w:val="left"/>
      <w:lvlText w:val="%1."/>
      <w:numFmt w:val="decimal"/>
      <w:start w:val="2"/>
    </w:lvl>
  </w:abstractNum>
  <w:abstractNum w:abstractNumId="147">
    <w:nsid w:val="46263DEC"/>
    <w:multiLevelType w:val="hybridMultilevel"/>
    <w:lvl w:ilvl="0">
      <w:lvlJc w:val="left"/>
      <w:lvlText w:val="%1."/>
      <w:numFmt w:val="decimal"/>
      <w:start w:val="5"/>
    </w:lvl>
  </w:abstractNum>
  <w:abstractNum w:abstractNumId="148">
    <w:nsid w:val="260D8C4A"/>
    <w:multiLevelType w:val="hybridMultilevel"/>
    <w:lvl w:ilvl="0">
      <w:lvlJc w:val="left"/>
      <w:lvlText w:val="%1."/>
      <w:numFmt w:val="decimal"/>
      <w:start w:val="6"/>
    </w:lvl>
  </w:abstractNum>
  <w:abstractNum w:abstractNumId="149">
    <w:nsid w:val="73D4D3C4"/>
    <w:multiLevelType w:val="hybridMultilevel"/>
    <w:lvl w:ilvl="0">
      <w:lvlJc w:val="left"/>
      <w:lvlText w:val="%1."/>
      <w:numFmt w:val="decimal"/>
      <w:start w:val="7"/>
    </w:lvl>
  </w:abstractNum>
  <w:abstractNum w:abstractNumId="150">
    <w:nsid w:val="746F2E30"/>
    <w:multiLevelType w:val="hybridMultilevel"/>
    <w:lvl w:ilvl="0">
      <w:lvlJc w:val="left"/>
      <w:lvlText w:val="%1."/>
      <w:numFmt w:val="decimal"/>
      <w:start w:val="8"/>
    </w:lvl>
  </w:abstractNum>
  <w:abstractNum w:abstractNumId="151">
    <w:nsid w:val="6FDE8AF6"/>
    <w:multiLevelType w:val="hybridMultilevel"/>
    <w:lvl w:ilvl="0">
      <w:lvlJc w:val="left"/>
      <w:lvlText w:val="%1)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2023-11-08T11:27:02Z</dcterms:created>
  <dcterms:modified xsi:type="dcterms:W3CDTF">2023-11-08T11:27:02Z</dcterms:modified>
</cp:coreProperties>
</file>