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554595" cy="10679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"/>
          <w:szCs w:val="9"/>
          <w:color w:val="auto"/>
        </w:rPr>
        <w:t>Wydrukowano z programu fillup - formalności wypełnione PIT-2 (9)</w:t>
      </w:r>
    </w:p>
    <w:p>
      <w:pPr>
        <w:sectPr>
          <w:pgSz w:w="11900" w:h="16838" w:orient="portrait"/>
          <w:cols w:equalWidth="0" w:num="1">
            <w:col w:w="9804"/>
          </w:cols>
          <w:pgMar w:left="660" w:top="1440" w:right="1440" w:bottom="116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554595" cy="10679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"/>
          <w:szCs w:val="9"/>
          <w:color w:val="auto"/>
        </w:rPr>
        <w:t>Wydrukowano z programu fillup - formalności wypełnione PIT-2 (9)</w:t>
      </w:r>
    </w:p>
    <w:p>
      <w:pPr>
        <w:sectPr>
          <w:pgSz w:w="11900" w:h="16838" w:orient="portrait"/>
          <w:cols w:equalWidth="0" w:num="1">
            <w:col w:w="9024"/>
          </w:cols>
          <w:pgMar w:left="1440" w:top="1440" w:right="1440" w:bottom="145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</wp:posOffset>
            </wp:positionH>
            <wp:positionV relativeFrom="page">
              <wp:posOffset>0</wp:posOffset>
            </wp:positionV>
            <wp:extent cx="7554595" cy="10679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"/>
          <w:szCs w:val="9"/>
          <w:color w:val="auto"/>
        </w:rPr>
        <w:t>Wydrukowano z programu fillup - formalności wypełnione PIT-2 (9)</w:t>
      </w:r>
    </w:p>
    <w:sectPr>
      <w:pgSz w:w="11900" w:h="16838" w:orient="portrait"/>
      <w:cols w:equalWidth="0" w:num="1">
        <w:col w:w="9804"/>
      </w:cols>
      <w:pgMar w:left="660" w:top="1440" w:right="1440" w:bottom="241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2023-11-08T11:26:53Z</dcterms:created>
  <dcterms:modified xsi:type="dcterms:W3CDTF">2023-11-08T11:26:53Z</dcterms:modified>
</cp:coreProperties>
</file>